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pPr w:leftFromText="141" w:rightFromText="141" w:vertAnchor="text" w:horzAnchor="margin" w:tblpX="-10" w:tblpY="253"/>
        <w:tblW w:w="9208" w:type="dxa"/>
        <w:tblLook w:val="04A0" w:firstRow="1" w:lastRow="0" w:firstColumn="1" w:lastColumn="0" w:noHBand="0" w:noVBand="1"/>
      </w:tblPr>
      <w:tblGrid>
        <w:gridCol w:w="3260"/>
        <w:gridCol w:w="5948"/>
      </w:tblGrid>
      <w:tr w:rsidR="007C5FD2" w:rsidRPr="006E25A3" w14:paraId="4C541933" w14:textId="77777777" w:rsidTr="007C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1F0F48CB" w14:textId="3B3252F8" w:rsidR="00FF00A8" w:rsidRPr="006E25A3" w:rsidRDefault="006E25A3" w:rsidP="006E25A3">
            <w:pPr>
              <w:suppressAutoHyphens/>
              <w:ind w:right="-172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6E25A3">
              <w:rPr>
                <w:rFonts w:eastAsia="Times New Roman"/>
                <w:sz w:val="24"/>
                <w:szCs w:val="24"/>
                <w:lang w:eastAsia="zh-CN"/>
              </w:rPr>
              <w:t>Indicação</w:t>
            </w:r>
            <w:r w:rsidR="007C5FD2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 Nº</w:t>
            </w:r>
            <w:r w:rsidR="00600FF6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8B65C2">
              <w:rPr>
                <w:rFonts w:eastAsia="Times New Roman"/>
                <w:sz w:val="24"/>
                <w:szCs w:val="24"/>
                <w:lang w:eastAsia="zh-CN"/>
              </w:rPr>
              <w:t>029</w:t>
            </w:r>
            <w:r w:rsidR="00FF00A8" w:rsidRPr="006E25A3">
              <w:rPr>
                <w:rFonts w:eastAsia="Times New Roman"/>
                <w:b w:val="0"/>
                <w:sz w:val="24"/>
                <w:szCs w:val="24"/>
                <w:lang w:eastAsia="zh-CN"/>
              </w:rPr>
              <w:t>/202</w:t>
            </w:r>
            <w:r w:rsidR="008613A5">
              <w:rPr>
                <w:rFonts w:eastAsia="Times New Roman"/>
                <w:b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48" w:type="dxa"/>
          </w:tcPr>
          <w:p w14:paraId="466C85C1" w14:textId="59F9FD78" w:rsidR="00FF00A8" w:rsidRPr="006E25A3" w:rsidRDefault="00280247" w:rsidP="006E25A3">
            <w:pPr>
              <w:suppressAutoHyphen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25A3">
              <w:rPr>
                <w:rFonts w:eastAsia="Times New Roman"/>
                <w:sz w:val="24"/>
                <w:szCs w:val="24"/>
                <w:lang w:eastAsia="zh-CN"/>
              </w:rPr>
              <w:t>Autoria</w:t>
            </w:r>
            <w:r w:rsidR="00FF00A8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: </w:t>
            </w:r>
            <w:r w:rsidR="00563264" w:rsidRPr="006E25A3">
              <w:rPr>
                <w:sz w:val="24"/>
                <w:szCs w:val="24"/>
              </w:rPr>
              <w:t xml:space="preserve"> </w:t>
            </w:r>
            <w:r w:rsidR="006E25A3" w:rsidRPr="006E25A3">
              <w:rPr>
                <w:sz w:val="24"/>
                <w:szCs w:val="24"/>
              </w:rPr>
              <w:t>Vereador Edilberto das Neves de Oliveira</w:t>
            </w:r>
          </w:p>
        </w:tc>
      </w:tr>
    </w:tbl>
    <w:p w14:paraId="7B24846F" w14:textId="4BA437D2" w:rsidR="00FA05CD" w:rsidRDefault="00FA05CD" w:rsidP="006E25A3">
      <w:pPr>
        <w:spacing w:line="360" w:lineRule="auto"/>
        <w:jc w:val="both"/>
        <w:rPr>
          <w:sz w:val="24"/>
          <w:szCs w:val="24"/>
        </w:rPr>
      </w:pPr>
    </w:p>
    <w:p w14:paraId="5DF56AB0" w14:textId="77777777" w:rsidR="00A32243" w:rsidRDefault="00A32243" w:rsidP="006E25A3">
      <w:pPr>
        <w:spacing w:line="360" w:lineRule="auto"/>
        <w:jc w:val="both"/>
        <w:rPr>
          <w:sz w:val="24"/>
          <w:szCs w:val="24"/>
        </w:rPr>
      </w:pPr>
    </w:p>
    <w:p w14:paraId="471FF658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 xml:space="preserve">Autoria: Vereador </w:t>
      </w:r>
      <w:proofErr w:type="spellStart"/>
      <w:r w:rsidRPr="00A32243">
        <w:rPr>
          <w:sz w:val="24"/>
          <w:szCs w:val="24"/>
        </w:rPr>
        <w:t>Edilberto</w:t>
      </w:r>
      <w:proofErr w:type="spellEnd"/>
      <w:r w:rsidRPr="00A32243">
        <w:rPr>
          <w:sz w:val="24"/>
          <w:szCs w:val="24"/>
        </w:rPr>
        <w:t xml:space="preserve"> das Neves de Oliveira</w:t>
      </w:r>
    </w:p>
    <w:p w14:paraId="303A6F74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4CD274AE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Ementa: Indica ao Poder Executivo Municipal que seja construído um monumento/marco com placa de identificação nas imediações da entrada do Distrito de Manoel Domingos.</w:t>
      </w:r>
    </w:p>
    <w:p w14:paraId="40D31240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7C6FEF52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O Vereador EDILBERTO DAS NEVES DE OLIVEIRA, no uso de suas atribuições legais e regimentais, vem, respeitosamente, à presença de Vossa Excelência, indicar, após ouvido o Plenário, a construção de um monumento/marco com placa de identificação nas imediações da entrada do Distrito de Manoel Domingos, neste Município.</w:t>
      </w:r>
    </w:p>
    <w:p w14:paraId="6D3D2754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5E1ABC2C" w14:textId="77777777" w:rsidR="00A32243" w:rsidRPr="008B65C2" w:rsidRDefault="00A32243" w:rsidP="008B65C2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8B65C2">
        <w:rPr>
          <w:b/>
          <w:sz w:val="24"/>
          <w:szCs w:val="24"/>
        </w:rPr>
        <w:t>Justificativa</w:t>
      </w:r>
    </w:p>
    <w:bookmarkEnd w:id="0"/>
    <w:p w14:paraId="42B1CB29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39CBC24E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A presente indicação tem por finalidade valorizar a história, a identidade cultural e o reconhecimento institucional do Distrito de Manoel Domingos, mediante a implantação de um marco físico que simbolize sua relevância para o Município de Lagoa Nova/RN.</w:t>
      </w:r>
    </w:p>
    <w:p w14:paraId="58E9FF14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23EB8CD1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A construção de um monumento na entrada do Distrito não constitui simples intervenção ornamental. Trata-se de medida de preservação simbólica da memória coletiva, de valorização do patrimônio histórico local e de afirmação pública da identidade comunitária. Os marcos urbanos e comunitários cumprem função relevante na organização do espaço, pois identificam territórios, registram fatos relevantes, preservam referências culturais e permitem que a população reconheça, no ambiente em que vive, os sinais de sua própria história.</w:t>
      </w:r>
    </w:p>
    <w:p w14:paraId="1E85ECA5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12D42AB2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No caso do Distrito de Manoel Domingos, essa dimensão simbólica assume especial importância. A comunidade possui vínculo histórico e religioso com as festividades de Nossa Senhora da Conceição, Padroeira do Distrito, cuja celebração foi reconhecida pelo próprio Município por meio da Lei Municipal nº 466/2013, que tornou o dia 08 de dezembro feriado municipal em Lagoa Nova/RN, em comemoração à referida devoção.</w:t>
      </w:r>
    </w:p>
    <w:p w14:paraId="70769D57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117F1908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A cultura religiosa, sobretudo nas comunidades interioranas, integra a formação social, afetiva e histórica da população. As festas de padroeiro, as celebrações comunitárias e os símbolos de fé não pertencem apenas ao campo da devoção individual: constituem expressões de convivência, solidariedade, memória familiar e continuidade cultural. Preservá-las e valorizá-las é reconhecer que a história de uma comunidade também se escreve por seus ritos, encontros, tradições e manifestações de fé.</w:t>
      </w:r>
    </w:p>
    <w:p w14:paraId="53EFF649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37C83912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O monumento proposto, portanto, funcionará como instrumento de reconhecimento público da importância do Distrito de Manoel Domingos e de sua tradição religiosa. Ao registrar em placa a data de 08 de dezembro, a Lei Municipal nº 466/2013, a devoção a Nossa Senhora da Conceição, o vereador autor da proposição legislativa e o Prefeito responsável pelo ato de sanção/promulgação da Lei, o Município prestará justa homenagem à comunidade e dará visibilidade a uma referência histórica já incorporada ao calendário oficial.</w:t>
      </w:r>
    </w:p>
    <w:p w14:paraId="17422642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5FC266B9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O referido monumento deverá conter placa informativa com os seguintes elementos:</w:t>
      </w:r>
    </w:p>
    <w:p w14:paraId="3FEBC29D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5295E118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Data oficial do feriado do Distrito de Manoel Domingos: 08 de dezembro;</w:t>
      </w:r>
    </w:p>
    <w:p w14:paraId="5AE92A50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Número da Lei Municipal que instituiu o feriado: Lei Municipal nº 466/2013;</w:t>
      </w:r>
    </w:p>
    <w:p w14:paraId="3E091BAD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Referência à festividade religiosa de Nossa Senhora da Conceição, Padroeira do Distrito de Manoel Domingos;</w:t>
      </w:r>
    </w:p>
    <w:p w14:paraId="7E7782CD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lastRenderedPageBreak/>
        <w:t>Nome do vereador autor da proposição legislativa: Vereador Gilvan de Emidio;</w:t>
      </w:r>
    </w:p>
    <w:p w14:paraId="49E1F333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Nome do Prefeito Municipal responsável pelo ato de sanção/promulgação da Lei: João Maria Alves de Assunção;</w:t>
      </w:r>
    </w:p>
    <w:p w14:paraId="7C3BC7C3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Data da sanção da Lei Municipal nº 466/2013: 04 de novembro de 2013.</w:t>
      </w:r>
    </w:p>
    <w:p w14:paraId="1C6B74AF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61682654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A iniciativa contribuirá para o fortalecimento do sentimento de pertencimento da comunidade. Pertencer é reconhecer-se em um lugar, em uma história e em símbolos compartilhados. Quando o Poder Público valoriza os marcos culturais de uma localidade, reafirma que aquela comunidade importa, que sua memória merece ser preservada e que sua contribuição integra a identidade maior do Município.</w:t>
      </w:r>
    </w:p>
    <w:p w14:paraId="73934CAA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74F10207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Além disso, o marco servirá como elemento de identificação territorial para moradores e visitantes, favorecendo a valorização histórica, cultural e religiosa do Distrito de Manoel Domingos. A medida possui baixo custo relativo, elevada repercussão simbólica e inequívoco interesse público, pois transforma o espaço de entrada da comunidade em ponto de memória, acolhimento e reconhecimento.</w:t>
      </w:r>
    </w:p>
    <w:p w14:paraId="5CE7B283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3FB8420D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Diante do exposto, solicitamos a atenção do Poder Executivo Municipal para o atendimento desta importante demanda, como gesto concreto de respeito à história, à fé, à cultura e à identidade do povo de Manoel Domingos.</w:t>
      </w:r>
    </w:p>
    <w:p w14:paraId="1ACACD3C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71302879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Lagoa Nova/RN, 07 de maio de 2026.</w:t>
      </w:r>
    </w:p>
    <w:p w14:paraId="5F8D9434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557B7E9C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Edilberto das Neves de Oliveira</w:t>
      </w:r>
    </w:p>
    <w:p w14:paraId="57708057" w14:textId="7DB4F9D7" w:rsidR="00A32243" w:rsidRPr="006E25A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>Vereador</w:t>
      </w:r>
    </w:p>
    <w:p w14:paraId="64956823" w14:textId="7A28DF40" w:rsidR="007C5FD2" w:rsidRPr="006E25A3" w:rsidRDefault="007C5FD2" w:rsidP="006E25A3">
      <w:pPr>
        <w:jc w:val="right"/>
        <w:rPr>
          <w:sz w:val="24"/>
          <w:szCs w:val="24"/>
        </w:rPr>
      </w:pPr>
      <w:r w:rsidRPr="006E25A3">
        <w:rPr>
          <w:sz w:val="24"/>
          <w:szCs w:val="24"/>
        </w:rPr>
        <w:t xml:space="preserve">Lagoa Nova/RN, </w:t>
      </w:r>
      <w:r w:rsidR="00971EEB">
        <w:rPr>
          <w:sz w:val="24"/>
          <w:szCs w:val="24"/>
        </w:rPr>
        <w:t xml:space="preserve">07 </w:t>
      </w:r>
      <w:r w:rsidR="008613A5">
        <w:rPr>
          <w:sz w:val="24"/>
          <w:szCs w:val="24"/>
        </w:rPr>
        <w:t xml:space="preserve">de </w:t>
      </w:r>
      <w:r w:rsidR="00971EEB">
        <w:rPr>
          <w:sz w:val="24"/>
          <w:szCs w:val="24"/>
        </w:rPr>
        <w:t>maio</w:t>
      </w:r>
      <w:r w:rsidR="008613A5">
        <w:rPr>
          <w:sz w:val="24"/>
          <w:szCs w:val="24"/>
        </w:rPr>
        <w:t xml:space="preserve"> de 2026</w:t>
      </w:r>
      <w:r w:rsidRPr="006E25A3">
        <w:rPr>
          <w:sz w:val="24"/>
          <w:szCs w:val="24"/>
        </w:rPr>
        <w:t>.</w:t>
      </w:r>
    </w:p>
    <w:p w14:paraId="52C8ED4A" w14:textId="77777777" w:rsidR="007C5FD2" w:rsidRPr="006E25A3" w:rsidRDefault="007C5FD2" w:rsidP="006E25A3">
      <w:pPr>
        <w:jc w:val="both"/>
        <w:rPr>
          <w:sz w:val="24"/>
          <w:szCs w:val="24"/>
        </w:rPr>
      </w:pPr>
    </w:p>
    <w:p w14:paraId="344D6F19" w14:textId="77777777" w:rsidR="00E138FB" w:rsidRDefault="00E138FB" w:rsidP="006E25A3">
      <w:pPr>
        <w:jc w:val="both"/>
        <w:rPr>
          <w:b/>
          <w:bCs/>
          <w:sz w:val="24"/>
          <w:szCs w:val="24"/>
        </w:rPr>
      </w:pPr>
    </w:p>
    <w:p w14:paraId="200F7D13" w14:textId="77777777" w:rsidR="00971EEB" w:rsidRPr="006E25A3" w:rsidRDefault="00971EEB" w:rsidP="006E25A3">
      <w:pPr>
        <w:jc w:val="both"/>
        <w:rPr>
          <w:b/>
          <w:bCs/>
          <w:sz w:val="24"/>
          <w:szCs w:val="24"/>
        </w:rPr>
      </w:pPr>
    </w:p>
    <w:p w14:paraId="13DBEC38" w14:textId="77777777" w:rsidR="00563264" w:rsidRPr="006E25A3" w:rsidRDefault="00563264" w:rsidP="006E25A3">
      <w:pPr>
        <w:jc w:val="center"/>
        <w:rPr>
          <w:b/>
          <w:bCs/>
          <w:sz w:val="24"/>
          <w:szCs w:val="24"/>
        </w:rPr>
      </w:pPr>
      <w:r w:rsidRPr="006E25A3">
        <w:rPr>
          <w:b/>
          <w:bCs/>
          <w:sz w:val="24"/>
          <w:szCs w:val="24"/>
        </w:rPr>
        <w:t>_______________________________</w:t>
      </w:r>
    </w:p>
    <w:p w14:paraId="00CBA886" w14:textId="200CC957" w:rsidR="006E25A3" w:rsidRDefault="006E25A3" w:rsidP="006E25A3">
      <w:pPr>
        <w:spacing w:line="240" w:lineRule="auto"/>
        <w:jc w:val="center"/>
        <w:rPr>
          <w:b/>
          <w:bCs/>
          <w:sz w:val="24"/>
          <w:szCs w:val="24"/>
        </w:rPr>
      </w:pPr>
      <w:r w:rsidRPr="006E25A3">
        <w:rPr>
          <w:b/>
          <w:bCs/>
          <w:sz w:val="24"/>
          <w:szCs w:val="24"/>
        </w:rPr>
        <w:t xml:space="preserve">Edilberto das Neves de Oliveira </w:t>
      </w:r>
    </w:p>
    <w:p w14:paraId="24F70C3B" w14:textId="21E8F354" w:rsidR="00563264" w:rsidRPr="006E25A3" w:rsidRDefault="00563264" w:rsidP="006E25A3">
      <w:pPr>
        <w:spacing w:line="240" w:lineRule="auto"/>
        <w:jc w:val="center"/>
        <w:rPr>
          <w:b/>
          <w:bCs/>
          <w:sz w:val="24"/>
          <w:szCs w:val="24"/>
        </w:rPr>
      </w:pPr>
      <w:r w:rsidRPr="006E25A3">
        <w:rPr>
          <w:b/>
          <w:bCs/>
          <w:sz w:val="24"/>
          <w:szCs w:val="24"/>
        </w:rPr>
        <w:t>Vereador</w:t>
      </w:r>
    </w:p>
    <w:sectPr w:rsidR="00563264" w:rsidRPr="006E25A3" w:rsidSect="00036574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7E8D7" w14:textId="77777777" w:rsidR="004E39CC" w:rsidRDefault="004E39CC">
      <w:pPr>
        <w:spacing w:line="240" w:lineRule="auto"/>
      </w:pPr>
      <w:r>
        <w:separator/>
      </w:r>
    </w:p>
  </w:endnote>
  <w:endnote w:type="continuationSeparator" w:id="0">
    <w:p w14:paraId="33C3C19B" w14:textId="77777777" w:rsidR="004E39CC" w:rsidRDefault="004E3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656DE2A6" w14:textId="4E6EA93D" w:rsidR="009650AF" w:rsidRDefault="00280247" w:rsidP="00280247">
    <w:pPr>
      <w:jc w:val="center"/>
    </w:pPr>
    <w:r>
      <w:t xml:space="preserve">CNPJ Nº </w:t>
    </w:r>
    <w:r w:rsidR="0031752B">
      <w:t>10.727.329/0001-02</w:t>
    </w:r>
    <w:r w:rsidR="0031752B"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E012B" w14:textId="77777777" w:rsidR="004E39CC" w:rsidRDefault="004E39CC">
      <w:pPr>
        <w:spacing w:line="240" w:lineRule="auto"/>
      </w:pPr>
      <w:r>
        <w:separator/>
      </w:r>
    </w:p>
  </w:footnote>
  <w:footnote w:type="continuationSeparator" w:id="0">
    <w:p w14:paraId="6162761F" w14:textId="77777777" w:rsidR="004E39CC" w:rsidRDefault="004E3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AC1" w14:textId="77777777" w:rsidR="005A1396" w:rsidRDefault="004E39CC">
    <w:pPr>
      <w:jc w:val="center"/>
    </w:pPr>
    <w:r>
      <w:rPr>
        <w:noProof/>
      </w:rPr>
      <w:pict w14:anchorId="403D6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C9CD61" w14:textId="3C446CF4" w:rsidR="009650AF" w:rsidRDefault="009650A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214D"/>
    <w:multiLevelType w:val="multilevel"/>
    <w:tmpl w:val="89AC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A7634"/>
    <w:multiLevelType w:val="multilevel"/>
    <w:tmpl w:val="EC6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E6891"/>
    <w:multiLevelType w:val="hybridMultilevel"/>
    <w:tmpl w:val="7E74A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40128"/>
    <w:multiLevelType w:val="multilevel"/>
    <w:tmpl w:val="0D7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36574"/>
    <w:rsid w:val="00047EE1"/>
    <w:rsid w:val="000521C3"/>
    <w:rsid w:val="00053E40"/>
    <w:rsid w:val="00071176"/>
    <w:rsid w:val="00096ED6"/>
    <w:rsid w:val="000D1755"/>
    <w:rsid w:val="000F014C"/>
    <w:rsid w:val="000F191E"/>
    <w:rsid w:val="00101E64"/>
    <w:rsid w:val="0010677F"/>
    <w:rsid w:val="00114B7B"/>
    <w:rsid w:val="00116711"/>
    <w:rsid w:val="00124F8C"/>
    <w:rsid w:val="00161D01"/>
    <w:rsid w:val="00167258"/>
    <w:rsid w:val="00177F52"/>
    <w:rsid w:val="00182530"/>
    <w:rsid w:val="001E011D"/>
    <w:rsid w:val="0021103D"/>
    <w:rsid w:val="002269C7"/>
    <w:rsid w:val="00230581"/>
    <w:rsid w:val="002542F3"/>
    <w:rsid w:val="00263A05"/>
    <w:rsid w:val="00280247"/>
    <w:rsid w:val="00285EEB"/>
    <w:rsid w:val="002D4EEC"/>
    <w:rsid w:val="0031752B"/>
    <w:rsid w:val="00317FCD"/>
    <w:rsid w:val="00340F47"/>
    <w:rsid w:val="00360786"/>
    <w:rsid w:val="003C71E9"/>
    <w:rsid w:val="003F7BEE"/>
    <w:rsid w:val="00405350"/>
    <w:rsid w:val="004259F7"/>
    <w:rsid w:val="00436EB9"/>
    <w:rsid w:val="0044436D"/>
    <w:rsid w:val="00446522"/>
    <w:rsid w:val="00446BA0"/>
    <w:rsid w:val="00465253"/>
    <w:rsid w:val="00465BF4"/>
    <w:rsid w:val="004A0B06"/>
    <w:rsid w:val="004B513F"/>
    <w:rsid w:val="004C5252"/>
    <w:rsid w:val="004E39CC"/>
    <w:rsid w:val="004E5B9C"/>
    <w:rsid w:val="004E7E07"/>
    <w:rsid w:val="004F0490"/>
    <w:rsid w:val="004F4006"/>
    <w:rsid w:val="00563264"/>
    <w:rsid w:val="005A1396"/>
    <w:rsid w:val="005B38C5"/>
    <w:rsid w:val="005B7523"/>
    <w:rsid w:val="005C310A"/>
    <w:rsid w:val="005C664B"/>
    <w:rsid w:val="005E0F13"/>
    <w:rsid w:val="00600FF6"/>
    <w:rsid w:val="00605179"/>
    <w:rsid w:val="00636C70"/>
    <w:rsid w:val="00654330"/>
    <w:rsid w:val="00663CA0"/>
    <w:rsid w:val="0068032C"/>
    <w:rsid w:val="00684011"/>
    <w:rsid w:val="006972E0"/>
    <w:rsid w:val="006A1B99"/>
    <w:rsid w:val="006B7EDF"/>
    <w:rsid w:val="006E25A3"/>
    <w:rsid w:val="00705C96"/>
    <w:rsid w:val="007102B1"/>
    <w:rsid w:val="00725029"/>
    <w:rsid w:val="00746785"/>
    <w:rsid w:val="00750680"/>
    <w:rsid w:val="0076227B"/>
    <w:rsid w:val="007649A2"/>
    <w:rsid w:val="00774DFE"/>
    <w:rsid w:val="0079616D"/>
    <w:rsid w:val="007A6799"/>
    <w:rsid w:val="007B2D34"/>
    <w:rsid w:val="007C5FD2"/>
    <w:rsid w:val="007C7D53"/>
    <w:rsid w:val="007F0897"/>
    <w:rsid w:val="007F2895"/>
    <w:rsid w:val="008230FE"/>
    <w:rsid w:val="00831289"/>
    <w:rsid w:val="008421CC"/>
    <w:rsid w:val="008613A5"/>
    <w:rsid w:val="00866F1B"/>
    <w:rsid w:val="00871D87"/>
    <w:rsid w:val="008B65C2"/>
    <w:rsid w:val="008C51F6"/>
    <w:rsid w:val="008C575A"/>
    <w:rsid w:val="008E2D03"/>
    <w:rsid w:val="0090623C"/>
    <w:rsid w:val="00913A2F"/>
    <w:rsid w:val="00927754"/>
    <w:rsid w:val="00936B06"/>
    <w:rsid w:val="00946FA0"/>
    <w:rsid w:val="00953DC0"/>
    <w:rsid w:val="00956332"/>
    <w:rsid w:val="009650AF"/>
    <w:rsid w:val="00971EEB"/>
    <w:rsid w:val="0097711B"/>
    <w:rsid w:val="00993A10"/>
    <w:rsid w:val="009B0218"/>
    <w:rsid w:val="009E3182"/>
    <w:rsid w:val="00A26EA3"/>
    <w:rsid w:val="00A32243"/>
    <w:rsid w:val="00A72460"/>
    <w:rsid w:val="00A86C56"/>
    <w:rsid w:val="00AC52B7"/>
    <w:rsid w:val="00AD0FB6"/>
    <w:rsid w:val="00AE1565"/>
    <w:rsid w:val="00AE15E5"/>
    <w:rsid w:val="00AF7A74"/>
    <w:rsid w:val="00B133C0"/>
    <w:rsid w:val="00B3636A"/>
    <w:rsid w:val="00B76BF4"/>
    <w:rsid w:val="00B80A63"/>
    <w:rsid w:val="00B846F3"/>
    <w:rsid w:val="00BB28AD"/>
    <w:rsid w:val="00BC76FD"/>
    <w:rsid w:val="00BD628A"/>
    <w:rsid w:val="00BE6676"/>
    <w:rsid w:val="00C20976"/>
    <w:rsid w:val="00C36E69"/>
    <w:rsid w:val="00C405AC"/>
    <w:rsid w:val="00C44633"/>
    <w:rsid w:val="00C44B3B"/>
    <w:rsid w:val="00C65587"/>
    <w:rsid w:val="00CB6842"/>
    <w:rsid w:val="00CC4561"/>
    <w:rsid w:val="00CE1919"/>
    <w:rsid w:val="00CF75F4"/>
    <w:rsid w:val="00D41760"/>
    <w:rsid w:val="00D46B79"/>
    <w:rsid w:val="00D52297"/>
    <w:rsid w:val="00D55569"/>
    <w:rsid w:val="00D71B71"/>
    <w:rsid w:val="00D87393"/>
    <w:rsid w:val="00DA0B56"/>
    <w:rsid w:val="00DA701A"/>
    <w:rsid w:val="00DE6B59"/>
    <w:rsid w:val="00DF4FC7"/>
    <w:rsid w:val="00E105C2"/>
    <w:rsid w:val="00E138FB"/>
    <w:rsid w:val="00E15886"/>
    <w:rsid w:val="00E31B60"/>
    <w:rsid w:val="00E47FB4"/>
    <w:rsid w:val="00E62A94"/>
    <w:rsid w:val="00E8399C"/>
    <w:rsid w:val="00EF2A06"/>
    <w:rsid w:val="00FA05CD"/>
    <w:rsid w:val="00FA1DF4"/>
    <w:rsid w:val="00FB4BE1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64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55569"/>
    <w:rPr>
      <w:b/>
      <w:bCs/>
    </w:rPr>
  </w:style>
  <w:style w:type="table" w:styleId="TabelaSimples2">
    <w:name w:val="Plain Table 2"/>
    <w:basedOn w:val="Tabelanormal"/>
    <w:uiPriority w:val="42"/>
    <w:rsid w:val="002802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47"/>
  </w:style>
  <w:style w:type="paragraph" w:styleId="Rodap">
    <w:name w:val="footer"/>
    <w:basedOn w:val="Normal"/>
    <w:link w:val="Rodap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Hermesson Silva</dc:creator>
  <cp:lastModifiedBy>Conta da Microsoft</cp:lastModifiedBy>
  <cp:revision>3</cp:revision>
  <cp:lastPrinted>2026-05-21T11:21:00Z</cp:lastPrinted>
  <dcterms:created xsi:type="dcterms:W3CDTF">2026-05-07T13:15:00Z</dcterms:created>
  <dcterms:modified xsi:type="dcterms:W3CDTF">2026-05-21T11:25:00Z</dcterms:modified>
</cp:coreProperties>
</file>