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Simples2"/>
        <w:tblpPr w:leftFromText="141" w:rightFromText="141" w:vertAnchor="text" w:horzAnchor="margin" w:tblpX="-10" w:tblpY="253"/>
        <w:tblW w:w="9032" w:type="dxa"/>
        <w:tblLook w:val="04A0" w:firstRow="1" w:lastRow="0" w:firstColumn="1" w:lastColumn="0" w:noHBand="0" w:noVBand="1"/>
      </w:tblPr>
      <w:tblGrid>
        <w:gridCol w:w="2909"/>
        <w:gridCol w:w="6123"/>
      </w:tblGrid>
      <w:tr w:rsidR="00FF00A8" w:rsidRPr="003B0A0F" w14:paraId="4C541933" w14:textId="77777777" w:rsidTr="00D841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9" w:type="dxa"/>
          </w:tcPr>
          <w:p w14:paraId="6C233E05" w14:textId="7457216E" w:rsidR="00FF00A8" w:rsidRPr="003B0A0F" w:rsidRDefault="00D8413B" w:rsidP="00AF2E2E">
            <w:pPr>
              <w:suppressAutoHyphens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3B0A0F">
              <w:rPr>
                <w:rFonts w:eastAsia="Times New Roman"/>
                <w:sz w:val="24"/>
                <w:szCs w:val="24"/>
                <w:lang w:eastAsia="zh-CN"/>
              </w:rPr>
              <w:t xml:space="preserve">Requerimento </w:t>
            </w:r>
            <w:r w:rsidR="00FF00A8" w:rsidRPr="003B0A0F">
              <w:rPr>
                <w:rFonts w:eastAsia="Times New Roman"/>
                <w:sz w:val="24"/>
                <w:szCs w:val="24"/>
                <w:lang w:eastAsia="zh-CN"/>
              </w:rPr>
              <w:t>Nº</w:t>
            </w:r>
          </w:p>
          <w:p w14:paraId="1F0F48CB" w14:textId="122BEEB8" w:rsidR="00FF00A8" w:rsidRPr="003B0A0F" w:rsidRDefault="00EF1AC8" w:rsidP="00AF2E2E">
            <w:pPr>
              <w:suppressAutoHyphens/>
              <w:jc w:val="center"/>
              <w:rPr>
                <w:rFonts w:eastAsia="Times New Roman"/>
                <w:b w:val="0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b w:val="0"/>
                <w:sz w:val="24"/>
                <w:szCs w:val="24"/>
                <w:lang w:eastAsia="zh-CN"/>
              </w:rPr>
              <w:t>027</w:t>
            </w:r>
            <w:bookmarkStart w:id="0" w:name="_GoBack"/>
            <w:bookmarkEnd w:id="0"/>
            <w:r w:rsidR="00FF00A8" w:rsidRPr="003B0A0F">
              <w:rPr>
                <w:rFonts w:eastAsia="Times New Roman"/>
                <w:b w:val="0"/>
                <w:sz w:val="24"/>
                <w:szCs w:val="24"/>
                <w:lang w:eastAsia="zh-CN"/>
              </w:rPr>
              <w:t>/202</w:t>
            </w:r>
            <w:r w:rsidR="00BF0F68">
              <w:rPr>
                <w:rFonts w:eastAsia="Times New Roman"/>
                <w:b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6123" w:type="dxa"/>
          </w:tcPr>
          <w:p w14:paraId="466C85C1" w14:textId="33DB82A0" w:rsidR="00FF00A8" w:rsidRPr="003B0A0F" w:rsidRDefault="00D8413B" w:rsidP="003B0A0F">
            <w:pPr>
              <w:suppressAutoHyphens/>
              <w:ind w:right="-25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zh-CN"/>
              </w:rPr>
            </w:pPr>
            <w:r w:rsidRPr="003B0A0F">
              <w:rPr>
                <w:rFonts w:eastAsia="Times New Roman"/>
                <w:sz w:val="24"/>
                <w:szCs w:val="24"/>
                <w:lang w:eastAsia="zh-CN"/>
              </w:rPr>
              <w:t xml:space="preserve">             </w:t>
            </w:r>
            <w:r w:rsidR="00126A65">
              <w:rPr>
                <w:rFonts w:eastAsia="Times New Roman"/>
                <w:sz w:val="24"/>
                <w:szCs w:val="24"/>
                <w:lang w:eastAsia="zh-CN"/>
              </w:rPr>
              <w:t xml:space="preserve">               </w:t>
            </w:r>
            <w:r w:rsidRPr="003B0A0F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  <w:r w:rsidR="00280247" w:rsidRPr="003B0A0F">
              <w:rPr>
                <w:rFonts w:eastAsia="Times New Roman"/>
                <w:sz w:val="24"/>
                <w:szCs w:val="24"/>
                <w:lang w:eastAsia="zh-CN"/>
              </w:rPr>
              <w:t>Autoria</w:t>
            </w:r>
            <w:r w:rsidR="00FF00A8" w:rsidRPr="003B0A0F">
              <w:rPr>
                <w:rFonts w:eastAsia="Times New Roman"/>
                <w:sz w:val="24"/>
                <w:szCs w:val="24"/>
                <w:lang w:eastAsia="zh-CN"/>
              </w:rPr>
              <w:t>:</w:t>
            </w:r>
            <w:r w:rsidR="00BF0F68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  <w:r w:rsidR="00126A65">
              <w:rPr>
                <w:rFonts w:eastAsia="Times New Roman"/>
                <w:b w:val="0"/>
                <w:sz w:val="24"/>
                <w:szCs w:val="24"/>
                <w:lang w:eastAsia="zh-CN"/>
              </w:rPr>
              <w:t>Paulo Eduardo Guimarães</w:t>
            </w:r>
          </w:p>
        </w:tc>
      </w:tr>
    </w:tbl>
    <w:p w14:paraId="3773E6C5" w14:textId="77777777" w:rsidR="003B0A0F" w:rsidRDefault="005A1396" w:rsidP="003B0A0F">
      <w:pPr>
        <w:spacing w:line="360" w:lineRule="auto"/>
        <w:jc w:val="both"/>
      </w:pPr>
      <w:r w:rsidRPr="003B0A0F">
        <w:br w:type="textWrapping" w:clear="all"/>
      </w:r>
      <w:r w:rsidR="00FF00A8" w:rsidRPr="003B0A0F">
        <w:tab/>
      </w:r>
    </w:p>
    <w:p w14:paraId="6F022FCB" w14:textId="209BEB1D" w:rsidR="00BF0F68" w:rsidRDefault="003B0A0F" w:rsidP="00BF0F68">
      <w:pPr>
        <w:jc w:val="both"/>
        <w:rPr>
          <w:rFonts w:eastAsia="Times New Roman"/>
          <w:sz w:val="24"/>
          <w:szCs w:val="24"/>
        </w:rPr>
      </w:pPr>
      <w:r w:rsidRPr="003B0A0F">
        <w:rPr>
          <w:rFonts w:eastAsia="Times New Roman"/>
          <w:b/>
          <w:bCs/>
          <w:sz w:val="24"/>
          <w:szCs w:val="24"/>
        </w:rPr>
        <w:t>Assunto:</w:t>
      </w:r>
      <w:r w:rsidRPr="003B0A0F">
        <w:rPr>
          <w:rFonts w:eastAsia="Times New Roman"/>
          <w:sz w:val="24"/>
          <w:szCs w:val="24"/>
        </w:rPr>
        <w:t xml:space="preserve"> </w:t>
      </w:r>
      <w:r w:rsidR="00BF0F68" w:rsidRPr="00BF0F68">
        <w:rPr>
          <w:rFonts w:eastAsia="Times New Roman"/>
          <w:sz w:val="24"/>
          <w:szCs w:val="24"/>
        </w:rPr>
        <w:t xml:space="preserve">Solicita informações </w:t>
      </w:r>
      <w:r w:rsidR="00126A65">
        <w:rPr>
          <w:rFonts w:eastAsia="Times New Roman"/>
          <w:sz w:val="24"/>
          <w:szCs w:val="24"/>
        </w:rPr>
        <w:t xml:space="preserve">sobre </w:t>
      </w:r>
      <w:r w:rsidR="00126A65" w:rsidRPr="00126A65">
        <w:rPr>
          <w:rFonts w:eastAsia="Times New Roman"/>
          <w:sz w:val="24"/>
          <w:szCs w:val="24"/>
        </w:rPr>
        <w:t>atualização, revisão ou reformulação do Plano de Cargos, Carreiras e Remuneração (PCCR) dos Servidores Públicos Efetivos do Município</w:t>
      </w:r>
      <w:r w:rsidR="00126A65">
        <w:rPr>
          <w:rFonts w:eastAsia="Times New Roman"/>
          <w:sz w:val="24"/>
          <w:szCs w:val="24"/>
        </w:rPr>
        <w:t>.</w:t>
      </w:r>
    </w:p>
    <w:p w14:paraId="4262A0AD" w14:textId="77777777" w:rsidR="00BF0F68" w:rsidRDefault="00BF0F68" w:rsidP="00BF0F68">
      <w:pPr>
        <w:jc w:val="both"/>
        <w:rPr>
          <w:rFonts w:eastAsia="Times New Roman"/>
          <w:sz w:val="24"/>
          <w:szCs w:val="24"/>
        </w:rPr>
      </w:pPr>
    </w:p>
    <w:p w14:paraId="4AF65DD8" w14:textId="1E518F99" w:rsidR="00126A65" w:rsidRPr="00126A65" w:rsidRDefault="00BF0F68" w:rsidP="00126A65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742D6">
        <w:rPr>
          <w:rFonts w:ascii="Arial" w:hAnsi="Arial" w:cs="Arial"/>
        </w:rPr>
        <w:t xml:space="preserve">O Vereador </w:t>
      </w:r>
      <w:r w:rsidR="00126A65">
        <w:rPr>
          <w:rFonts w:ascii="Arial" w:hAnsi="Arial" w:cs="Arial"/>
          <w:b/>
          <w:bCs/>
        </w:rPr>
        <w:t>PAULO EDUARDO GUIMARÃES</w:t>
      </w:r>
      <w:r w:rsidRPr="003742D6">
        <w:rPr>
          <w:rFonts w:ascii="Arial" w:hAnsi="Arial" w:cs="Arial"/>
        </w:rPr>
        <w:t xml:space="preserve">, no exercício do mandato e na forma regimental, requer, após ouvido o Plenário, </w:t>
      </w:r>
      <w:r w:rsidR="00126A65">
        <w:rPr>
          <w:rFonts w:ascii="Arial" w:hAnsi="Arial" w:cs="Arial"/>
        </w:rPr>
        <w:t>q</w:t>
      </w:r>
      <w:r w:rsidR="00126A65" w:rsidRPr="00126A65">
        <w:rPr>
          <w:rFonts w:ascii="Arial" w:hAnsi="Arial" w:cs="Arial"/>
        </w:rPr>
        <w:t>ue seja encaminhado expediente ao Poder Executivo Municipal de Lagoa Nova, especialmente ao Gabinete do Prefeito e à Secretaria Municipal de Administração, solicitando as seguintes informações:</w:t>
      </w:r>
    </w:p>
    <w:p w14:paraId="687B0919" w14:textId="77777777" w:rsidR="00126A65" w:rsidRPr="00126A65" w:rsidRDefault="00126A65" w:rsidP="00126A65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126A65">
        <w:rPr>
          <w:rFonts w:ascii="Arial" w:hAnsi="Arial" w:cs="Arial"/>
        </w:rPr>
        <w:t xml:space="preserve">Existe planejamento por parte da Administração Municipal para realização de atualização, revisão ou reformulação do Plano de Cargos, Carreiras e Remuneração (PCCR) dos Servidores Públicos Efetivos do Município? </w:t>
      </w:r>
    </w:p>
    <w:p w14:paraId="5318F7EC" w14:textId="77777777" w:rsidR="00126A65" w:rsidRPr="00126A65" w:rsidRDefault="00126A65" w:rsidP="00126A65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126A65">
        <w:rPr>
          <w:rFonts w:ascii="Arial" w:hAnsi="Arial" w:cs="Arial"/>
        </w:rPr>
        <w:t>Em caso positivo:</w:t>
      </w:r>
    </w:p>
    <w:p w14:paraId="7FEBEB87" w14:textId="77777777" w:rsidR="00126A65" w:rsidRPr="00126A65" w:rsidRDefault="00126A65" w:rsidP="00126A65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126A65">
        <w:rPr>
          <w:rFonts w:ascii="Arial" w:hAnsi="Arial" w:cs="Arial"/>
        </w:rPr>
        <w:t>a) Qual o cronograma previsto para elaboração e encaminhamento da proposta?</w:t>
      </w:r>
    </w:p>
    <w:p w14:paraId="18B78F3C" w14:textId="77777777" w:rsidR="00126A65" w:rsidRPr="00126A65" w:rsidRDefault="00126A65" w:rsidP="00126A65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126A65">
        <w:rPr>
          <w:rFonts w:ascii="Arial" w:hAnsi="Arial" w:cs="Arial"/>
        </w:rPr>
        <w:t>b) Já existe comissão ou grupo de trabalho instituído para tratar do tema?</w:t>
      </w:r>
    </w:p>
    <w:p w14:paraId="54FEA792" w14:textId="77777777" w:rsidR="00126A65" w:rsidRPr="00126A65" w:rsidRDefault="00126A65" w:rsidP="00126A65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126A65">
        <w:rPr>
          <w:rFonts w:ascii="Arial" w:hAnsi="Arial" w:cs="Arial"/>
        </w:rPr>
        <w:t>c) Haverá participação dos servidores públicos e de suas representações sindicais nas discussões?</w:t>
      </w:r>
    </w:p>
    <w:p w14:paraId="486F5D69" w14:textId="77777777" w:rsidR="00126A65" w:rsidRPr="00126A65" w:rsidRDefault="00126A65" w:rsidP="00126A65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126A65">
        <w:rPr>
          <w:rFonts w:ascii="Arial" w:hAnsi="Arial" w:cs="Arial"/>
        </w:rPr>
        <w:t xml:space="preserve">d) Quais categorias ou áreas serão contempladas pela atualização? </w:t>
      </w:r>
    </w:p>
    <w:p w14:paraId="735F6905" w14:textId="77777777" w:rsidR="00126A65" w:rsidRPr="00126A65" w:rsidRDefault="00126A65" w:rsidP="00126A65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126A65">
        <w:rPr>
          <w:rFonts w:ascii="Arial" w:hAnsi="Arial" w:cs="Arial"/>
        </w:rPr>
        <w:t xml:space="preserve">Em caso negativo, informar as razões pelas quais o Município não possui previsão para atualização do referido plano. </w:t>
      </w:r>
    </w:p>
    <w:p w14:paraId="2E4CE9E4" w14:textId="77777777" w:rsidR="00126A65" w:rsidRPr="00126A65" w:rsidRDefault="00126A65" w:rsidP="00126A65">
      <w:pPr>
        <w:pStyle w:val="NormalWeb"/>
        <w:shd w:val="clear" w:color="auto" w:fill="FFFFFF"/>
        <w:jc w:val="center"/>
        <w:rPr>
          <w:rFonts w:ascii="Arial" w:hAnsi="Arial" w:cs="Arial"/>
          <w:b/>
          <w:bCs/>
        </w:rPr>
      </w:pPr>
      <w:r w:rsidRPr="00126A65">
        <w:rPr>
          <w:rFonts w:ascii="Arial" w:hAnsi="Arial" w:cs="Arial"/>
          <w:b/>
          <w:bCs/>
        </w:rPr>
        <w:t>JUSTIFICATIVA</w:t>
      </w:r>
    </w:p>
    <w:p w14:paraId="57B59A15" w14:textId="77777777" w:rsidR="00126A65" w:rsidRPr="00126A65" w:rsidRDefault="00126A65" w:rsidP="00126A65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126A65">
        <w:rPr>
          <w:rFonts w:ascii="Arial" w:hAnsi="Arial" w:cs="Arial"/>
        </w:rPr>
        <w:t>O presente requerimento tem como objetivo obter informações acerca das medidas que vêm sendo adotadas pela Administração Municipal quanto à valorização e organização da carreira dos servidores públicos efetivos do Município.</w:t>
      </w:r>
    </w:p>
    <w:p w14:paraId="6CE4F1B1" w14:textId="77777777" w:rsidR="00126A65" w:rsidRPr="00126A65" w:rsidRDefault="00126A65" w:rsidP="00126A65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126A65">
        <w:rPr>
          <w:rFonts w:ascii="Arial" w:hAnsi="Arial" w:cs="Arial"/>
        </w:rPr>
        <w:t>O Plano de Cargos, Carreiras e Remuneração constitui instrumento essencial para garantir segurança jurídica, valorização profissional, progressão funcional, organização administrativa e melhoria da prestação dos serviços públicos à população.</w:t>
      </w:r>
    </w:p>
    <w:p w14:paraId="2618F9E1" w14:textId="77777777" w:rsidR="00126A65" w:rsidRPr="00126A65" w:rsidRDefault="00126A65" w:rsidP="00126A65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126A65">
        <w:rPr>
          <w:rFonts w:ascii="Arial" w:hAnsi="Arial" w:cs="Arial"/>
        </w:rPr>
        <w:lastRenderedPageBreak/>
        <w:t>Além disso, considerando as constantes mudanças administrativas, econômicas e funcionais enfrentadas pelos municípios, torna-se necessário acompanhar se o atual PCCR atende às demandas existentes e às necessidades dos servidores municipais.</w:t>
      </w:r>
    </w:p>
    <w:p w14:paraId="2736F9D7" w14:textId="77777777" w:rsidR="00126A65" w:rsidRPr="00126A65" w:rsidRDefault="00126A65" w:rsidP="00126A65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126A65">
        <w:rPr>
          <w:rFonts w:ascii="Arial" w:hAnsi="Arial" w:cs="Arial"/>
        </w:rPr>
        <w:t>Diante da relevância do tema, requer-se o encaminhamento das informações solicitadas dentro do prazo legal e regimental.</w:t>
      </w:r>
    </w:p>
    <w:p w14:paraId="3D963860" w14:textId="031B836D" w:rsidR="00081012" w:rsidRPr="003742D6" w:rsidRDefault="00081012" w:rsidP="00126A65">
      <w:pPr>
        <w:pStyle w:val="NormalWeb"/>
        <w:shd w:val="clear" w:color="auto" w:fill="FFFFFF"/>
        <w:jc w:val="both"/>
        <w:rPr>
          <w:rFonts w:ascii="Arial" w:hAnsi="Arial" w:cs="Arial"/>
        </w:rPr>
      </w:pPr>
    </w:p>
    <w:p w14:paraId="4AF9AF34" w14:textId="17D83BB1" w:rsidR="00BF0F68" w:rsidRDefault="00BF0F68" w:rsidP="00081012">
      <w:pPr>
        <w:pStyle w:val="NormalWeb"/>
        <w:shd w:val="clear" w:color="auto" w:fill="FFFFFF"/>
        <w:spacing w:before="0" w:after="0" w:line="360" w:lineRule="auto"/>
        <w:jc w:val="right"/>
        <w:rPr>
          <w:rFonts w:ascii="Arial" w:hAnsi="Arial" w:cs="Arial"/>
        </w:rPr>
      </w:pPr>
      <w:r w:rsidRPr="003742D6">
        <w:rPr>
          <w:rFonts w:ascii="Arial" w:hAnsi="Arial" w:cs="Arial"/>
        </w:rPr>
        <w:t xml:space="preserve">Sala das Sessões, </w:t>
      </w:r>
      <w:r w:rsidR="00126A65">
        <w:rPr>
          <w:rFonts w:ascii="Arial" w:hAnsi="Arial" w:cs="Arial"/>
        </w:rPr>
        <w:t>14</w:t>
      </w:r>
      <w:r w:rsidR="00081012">
        <w:rPr>
          <w:rFonts w:ascii="Arial" w:hAnsi="Arial" w:cs="Arial"/>
        </w:rPr>
        <w:t xml:space="preserve"> de maio de 2026</w:t>
      </w:r>
    </w:p>
    <w:p w14:paraId="0847CD47" w14:textId="77777777" w:rsidR="00081012" w:rsidRPr="003742D6" w:rsidRDefault="00081012" w:rsidP="00081012">
      <w:pPr>
        <w:pStyle w:val="NormalWeb"/>
        <w:shd w:val="clear" w:color="auto" w:fill="FFFFFF"/>
        <w:spacing w:before="0" w:after="0" w:line="360" w:lineRule="auto"/>
        <w:jc w:val="right"/>
        <w:rPr>
          <w:rFonts w:ascii="Arial" w:hAnsi="Arial" w:cs="Arial"/>
        </w:rPr>
      </w:pPr>
    </w:p>
    <w:p w14:paraId="1A19BBF0" w14:textId="77777777" w:rsidR="00BF0F68" w:rsidRPr="003742D6" w:rsidRDefault="00BF0F68" w:rsidP="00BF0F68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</w:rPr>
      </w:pPr>
      <w:r w:rsidRPr="003742D6">
        <w:rPr>
          <w:rFonts w:ascii="Arial" w:hAnsi="Arial" w:cs="Arial"/>
        </w:rPr>
        <w:t>__________________________________</w:t>
      </w:r>
    </w:p>
    <w:p w14:paraId="684BAAF8" w14:textId="43FBBA2A" w:rsidR="00BF0F68" w:rsidRPr="003742D6" w:rsidRDefault="00126A65" w:rsidP="00BF0F68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PAULO EDUARDO GUIMARÃES</w:t>
      </w:r>
    </w:p>
    <w:p w14:paraId="03024219" w14:textId="5B6EBB30" w:rsidR="00BF0F68" w:rsidRPr="002A1F35" w:rsidRDefault="00BF0F68" w:rsidP="00081012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</w:rPr>
      </w:pPr>
      <w:r w:rsidRPr="003742D6">
        <w:rPr>
          <w:rFonts w:ascii="Arial" w:hAnsi="Arial" w:cs="Arial"/>
        </w:rPr>
        <w:t xml:space="preserve">Vereador </w:t>
      </w:r>
    </w:p>
    <w:p w14:paraId="36FA670C" w14:textId="5D0E0550" w:rsidR="009650AF" w:rsidRPr="003B0A0F" w:rsidRDefault="009650AF" w:rsidP="003B0A0F">
      <w:pPr>
        <w:pStyle w:val="SemEspaamento"/>
        <w:jc w:val="center"/>
        <w:rPr>
          <w:b/>
          <w:bCs/>
          <w:sz w:val="24"/>
          <w:szCs w:val="24"/>
        </w:rPr>
      </w:pPr>
    </w:p>
    <w:sectPr w:rsidR="009650AF" w:rsidRPr="003B0A0F" w:rsidSect="003B0A0F">
      <w:headerReference w:type="default" r:id="rId7"/>
      <w:footerReference w:type="default" r:id="rId8"/>
      <w:type w:val="continuous"/>
      <w:pgSz w:w="11909" w:h="16834"/>
      <w:pgMar w:top="1258" w:right="1440" w:bottom="1440" w:left="1440" w:header="4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094725" w14:textId="77777777" w:rsidR="00E84443" w:rsidRDefault="00E84443">
      <w:pPr>
        <w:spacing w:line="240" w:lineRule="auto"/>
      </w:pPr>
      <w:r>
        <w:separator/>
      </w:r>
    </w:p>
  </w:endnote>
  <w:endnote w:type="continuationSeparator" w:id="0">
    <w:p w14:paraId="67F65AA0" w14:textId="77777777" w:rsidR="00E84443" w:rsidRDefault="00E844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5A830" w14:textId="77777777" w:rsidR="009650AF" w:rsidRDefault="009650AF">
    <w:pPr>
      <w:jc w:val="center"/>
    </w:pPr>
  </w:p>
  <w:p w14:paraId="18E5E65A" w14:textId="77777777" w:rsidR="009650AF" w:rsidRDefault="0031752B">
    <w:pPr>
      <w:jc w:val="center"/>
    </w:pPr>
    <w:r>
      <w:t>Av. Dr. Silvio Bezerra de Melo, 368, Centro – Lagoa Nova/RN – CEP: 59390-000</w:t>
    </w:r>
  </w:p>
  <w:p w14:paraId="46C2D600" w14:textId="77777777" w:rsidR="009650AF" w:rsidRDefault="0031752B">
    <w:pPr>
      <w:jc w:val="center"/>
    </w:pPr>
    <w:r>
      <w:t>Telefone: (84) 99933-6394 – E-mail: camaramunicipalln@yahoo.com.br</w:t>
    </w:r>
  </w:p>
  <w:p w14:paraId="656DE2A6" w14:textId="4E6EA93D" w:rsidR="009650AF" w:rsidRDefault="00280247" w:rsidP="00280247">
    <w:pPr>
      <w:jc w:val="center"/>
    </w:pPr>
    <w:r>
      <w:t xml:space="preserve">CNPJ Nº </w:t>
    </w:r>
    <w:r w:rsidR="0031752B">
      <w:t>10.727.329/0001-02</w:t>
    </w:r>
    <w:r w:rsidR="0031752B">
      <w:rPr>
        <w:noProof/>
      </w:rPr>
      <w:drawing>
        <wp:anchor distT="114300" distB="114300" distL="114300" distR="114300" simplePos="0" relativeHeight="251657216" behindDoc="0" locked="0" layoutInCell="1" hidden="0" allowOverlap="1" wp14:anchorId="73AAF1CE" wp14:editId="000B4F58">
          <wp:simplePos x="0" y="0"/>
          <wp:positionH relativeFrom="column">
            <wp:posOffset>-1076324</wp:posOffset>
          </wp:positionH>
          <wp:positionV relativeFrom="paragraph">
            <wp:posOffset>333375</wp:posOffset>
          </wp:positionV>
          <wp:extent cx="7743843" cy="663175"/>
          <wp:effectExtent l="0" t="0" r="0" b="0"/>
          <wp:wrapNone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3843" cy="663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2CD60" w14:textId="77777777" w:rsidR="00E84443" w:rsidRDefault="00E84443">
      <w:pPr>
        <w:spacing w:line="240" w:lineRule="auto"/>
      </w:pPr>
      <w:r>
        <w:separator/>
      </w:r>
    </w:p>
  </w:footnote>
  <w:footnote w:type="continuationSeparator" w:id="0">
    <w:p w14:paraId="1DA4CBA1" w14:textId="77777777" w:rsidR="00E84443" w:rsidRDefault="00E844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4AAC1" w14:textId="77777777" w:rsidR="005A1396" w:rsidRDefault="00E84443">
    <w:pPr>
      <w:jc w:val="center"/>
    </w:pPr>
    <w:r>
      <w:rPr>
        <w:noProof/>
      </w:rPr>
      <w:pict w14:anchorId="403D6F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left:0;text-align:left;margin-left:0;margin-top:0;width:451.3pt;height:332.4pt;z-index:-251658240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 gain="19661f" blacklevel="22938f"/>
          <w10:wrap anchorx="margin" anchory="margin"/>
        </v:shape>
      </w:pict>
    </w:r>
    <w:r w:rsidR="0031752B">
      <w:rPr>
        <w:noProof/>
      </w:rPr>
      <w:drawing>
        <wp:inline distT="114300" distB="114300" distL="114300" distR="114300" wp14:anchorId="0FFE0BAA" wp14:editId="20122890">
          <wp:extent cx="2466905" cy="842963"/>
          <wp:effectExtent l="0" t="0" r="0" b="0"/>
          <wp:docPr id="2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6905" cy="8429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5C9CD61" w14:textId="3C446CF4" w:rsidR="009650AF" w:rsidRDefault="009650AF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D164D"/>
    <w:multiLevelType w:val="hybridMultilevel"/>
    <w:tmpl w:val="D536117E"/>
    <w:lvl w:ilvl="0" w:tplc="FFFFFFFF">
      <w:start w:val="1"/>
      <w:numFmt w:val="upperRoman"/>
      <w:lvlText w:val="%1 - "/>
      <w:lvlJc w:val="righ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 w:val="0"/>
        <w:color w:val="auto"/>
      </w:rPr>
    </w:lvl>
    <w:lvl w:ilvl="2" w:tplc="0416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32930"/>
    <w:multiLevelType w:val="multilevel"/>
    <w:tmpl w:val="AAF2A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477754"/>
    <w:multiLevelType w:val="hybridMultilevel"/>
    <w:tmpl w:val="685855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E6891"/>
    <w:multiLevelType w:val="hybridMultilevel"/>
    <w:tmpl w:val="7E74A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F737A"/>
    <w:multiLevelType w:val="hybridMultilevel"/>
    <w:tmpl w:val="B4E067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11465"/>
    <w:multiLevelType w:val="hybridMultilevel"/>
    <w:tmpl w:val="6B38E276"/>
    <w:lvl w:ilvl="0" w:tplc="DFBCAB9E">
      <w:start w:val="1"/>
      <w:numFmt w:val="upperRoman"/>
      <w:lvlText w:val="%1 - "/>
      <w:lvlJc w:val="right"/>
      <w:pPr>
        <w:ind w:left="720" w:hanging="360"/>
      </w:pPr>
      <w:rPr>
        <w:rFonts w:hint="default"/>
        <w:b/>
        <w:bCs/>
      </w:rPr>
    </w:lvl>
    <w:lvl w:ilvl="1" w:tplc="C010A84A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 w:val="0"/>
        <w:color w:val="auto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C3002"/>
    <w:multiLevelType w:val="multilevel"/>
    <w:tmpl w:val="D3560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1015B6"/>
    <w:multiLevelType w:val="hybridMultilevel"/>
    <w:tmpl w:val="0C50B886"/>
    <w:lvl w:ilvl="0" w:tplc="FFFFFFFF">
      <w:start w:val="1"/>
      <w:numFmt w:val="upperRoman"/>
      <w:lvlText w:val="%1 - "/>
      <w:lvlJc w:val="righ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 w:val="0"/>
        <w:color w:val="auto"/>
      </w:rPr>
    </w:lvl>
    <w:lvl w:ilvl="2" w:tplc="0416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40128"/>
    <w:multiLevelType w:val="multilevel"/>
    <w:tmpl w:val="0D7C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7B1BFD"/>
    <w:multiLevelType w:val="hybridMultilevel"/>
    <w:tmpl w:val="C04213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3309D"/>
    <w:multiLevelType w:val="multilevel"/>
    <w:tmpl w:val="63288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FC27AB"/>
    <w:multiLevelType w:val="hybridMultilevel"/>
    <w:tmpl w:val="00E216F4"/>
    <w:lvl w:ilvl="0" w:tplc="FFFFFFFF">
      <w:start w:val="1"/>
      <w:numFmt w:val="upperRoman"/>
      <w:lvlText w:val="%1 - "/>
      <w:lvlJc w:val="righ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 w:val="0"/>
        <w:color w:val="auto"/>
      </w:rPr>
    </w:lvl>
    <w:lvl w:ilvl="2" w:tplc="0416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6"/>
  </w:num>
  <w:num w:numId="8">
    <w:abstractNumId w:val="5"/>
  </w:num>
  <w:num w:numId="9">
    <w:abstractNumId w:val="0"/>
  </w:num>
  <w:num w:numId="10">
    <w:abstractNumId w:val="11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0AF"/>
    <w:rsid w:val="0002002A"/>
    <w:rsid w:val="00036574"/>
    <w:rsid w:val="00047EE1"/>
    <w:rsid w:val="000521C3"/>
    <w:rsid w:val="00053E40"/>
    <w:rsid w:val="000610C1"/>
    <w:rsid w:val="00071176"/>
    <w:rsid w:val="00081012"/>
    <w:rsid w:val="00096ED6"/>
    <w:rsid w:val="000C2DE9"/>
    <w:rsid w:val="000F014C"/>
    <w:rsid w:val="000F191E"/>
    <w:rsid w:val="000F606D"/>
    <w:rsid w:val="000F6DC9"/>
    <w:rsid w:val="00101E64"/>
    <w:rsid w:val="00114B7B"/>
    <w:rsid w:val="00116711"/>
    <w:rsid w:val="00126A65"/>
    <w:rsid w:val="00161D01"/>
    <w:rsid w:val="00172782"/>
    <w:rsid w:val="00177F52"/>
    <w:rsid w:val="00182530"/>
    <w:rsid w:val="0021103D"/>
    <w:rsid w:val="002269C7"/>
    <w:rsid w:val="002542F3"/>
    <w:rsid w:val="00263A05"/>
    <w:rsid w:val="00280247"/>
    <w:rsid w:val="00285EEB"/>
    <w:rsid w:val="00287364"/>
    <w:rsid w:val="0031752B"/>
    <w:rsid w:val="003B0A0F"/>
    <w:rsid w:val="003B5A20"/>
    <w:rsid w:val="003C2E2E"/>
    <w:rsid w:val="003C71E9"/>
    <w:rsid w:val="00405350"/>
    <w:rsid w:val="004259F7"/>
    <w:rsid w:val="00436EB9"/>
    <w:rsid w:val="0044436D"/>
    <w:rsid w:val="00465253"/>
    <w:rsid w:val="004A0B06"/>
    <w:rsid w:val="004C5252"/>
    <w:rsid w:val="004D6BBF"/>
    <w:rsid w:val="004E5B9C"/>
    <w:rsid w:val="004E5C5E"/>
    <w:rsid w:val="004E7E07"/>
    <w:rsid w:val="004F0490"/>
    <w:rsid w:val="004F4006"/>
    <w:rsid w:val="00547CBD"/>
    <w:rsid w:val="00576CF6"/>
    <w:rsid w:val="005A1396"/>
    <w:rsid w:val="005B38C5"/>
    <w:rsid w:val="005D59DD"/>
    <w:rsid w:val="005E0F13"/>
    <w:rsid w:val="00605179"/>
    <w:rsid w:val="00626376"/>
    <w:rsid w:val="00636C70"/>
    <w:rsid w:val="00654330"/>
    <w:rsid w:val="00663CA0"/>
    <w:rsid w:val="0068032C"/>
    <w:rsid w:val="00684011"/>
    <w:rsid w:val="00691275"/>
    <w:rsid w:val="006A1B99"/>
    <w:rsid w:val="006B7EDF"/>
    <w:rsid w:val="006C721E"/>
    <w:rsid w:val="006D4AA3"/>
    <w:rsid w:val="00705C96"/>
    <w:rsid w:val="007102B1"/>
    <w:rsid w:val="00725029"/>
    <w:rsid w:val="00746785"/>
    <w:rsid w:val="007649A2"/>
    <w:rsid w:val="0079616D"/>
    <w:rsid w:val="007B2D34"/>
    <w:rsid w:val="007C6483"/>
    <w:rsid w:val="007C7D53"/>
    <w:rsid w:val="007F0897"/>
    <w:rsid w:val="007F2895"/>
    <w:rsid w:val="008421CC"/>
    <w:rsid w:val="008546D7"/>
    <w:rsid w:val="00866F1B"/>
    <w:rsid w:val="00871D87"/>
    <w:rsid w:val="008C575A"/>
    <w:rsid w:val="008E2D03"/>
    <w:rsid w:val="0090623C"/>
    <w:rsid w:val="009132C0"/>
    <w:rsid w:val="00956332"/>
    <w:rsid w:val="009650AF"/>
    <w:rsid w:val="0097711B"/>
    <w:rsid w:val="00993A10"/>
    <w:rsid w:val="009A40C7"/>
    <w:rsid w:val="009E3182"/>
    <w:rsid w:val="00A26EA3"/>
    <w:rsid w:val="00A301E1"/>
    <w:rsid w:val="00A72460"/>
    <w:rsid w:val="00A86C56"/>
    <w:rsid w:val="00AC52B7"/>
    <w:rsid w:val="00AD0FB6"/>
    <w:rsid w:val="00AE1565"/>
    <w:rsid w:val="00AE15E5"/>
    <w:rsid w:val="00AE338B"/>
    <w:rsid w:val="00AF2E2E"/>
    <w:rsid w:val="00B133C0"/>
    <w:rsid w:val="00B3636A"/>
    <w:rsid w:val="00B76BF4"/>
    <w:rsid w:val="00B80A63"/>
    <w:rsid w:val="00B80C6F"/>
    <w:rsid w:val="00B846F3"/>
    <w:rsid w:val="00BC1C2D"/>
    <w:rsid w:val="00BD628A"/>
    <w:rsid w:val="00BF0F68"/>
    <w:rsid w:val="00C20976"/>
    <w:rsid w:val="00C226C9"/>
    <w:rsid w:val="00C36E69"/>
    <w:rsid w:val="00C405AC"/>
    <w:rsid w:val="00C44633"/>
    <w:rsid w:val="00C44B3B"/>
    <w:rsid w:val="00C46404"/>
    <w:rsid w:val="00C65587"/>
    <w:rsid w:val="00C75663"/>
    <w:rsid w:val="00C82853"/>
    <w:rsid w:val="00CB3D2B"/>
    <w:rsid w:val="00CB6842"/>
    <w:rsid w:val="00CC4561"/>
    <w:rsid w:val="00CE1919"/>
    <w:rsid w:val="00D41760"/>
    <w:rsid w:val="00D46B79"/>
    <w:rsid w:val="00D52297"/>
    <w:rsid w:val="00D55569"/>
    <w:rsid w:val="00D8413B"/>
    <w:rsid w:val="00DA0B56"/>
    <w:rsid w:val="00DE6B59"/>
    <w:rsid w:val="00DF4FC7"/>
    <w:rsid w:val="00DF61EA"/>
    <w:rsid w:val="00E105C2"/>
    <w:rsid w:val="00E15886"/>
    <w:rsid w:val="00E31B60"/>
    <w:rsid w:val="00E47FB4"/>
    <w:rsid w:val="00E8399C"/>
    <w:rsid w:val="00E84443"/>
    <w:rsid w:val="00EF1AC8"/>
    <w:rsid w:val="00EF2A06"/>
    <w:rsid w:val="00F601D0"/>
    <w:rsid w:val="00FA05CD"/>
    <w:rsid w:val="00FA1DF4"/>
    <w:rsid w:val="00FB6B31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FAD569B"/>
  <w15:docId w15:val="{3FD11973-4830-41F8-8B37-6DACFA59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31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3182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FF00A8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F00A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FF00A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4E5B9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55569"/>
    <w:rPr>
      <w:b/>
      <w:bCs/>
    </w:rPr>
  </w:style>
  <w:style w:type="table" w:styleId="TabelaSimples2">
    <w:name w:val="Plain Table 2"/>
    <w:basedOn w:val="Tabelanormal"/>
    <w:uiPriority w:val="42"/>
    <w:rsid w:val="00280247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8024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0247"/>
  </w:style>
  <w:style w:type="paragraph" w:styleId="Rodap">
    <w:name w:val="footer"/>
    <w:basedOn w:val="Normal"/>
    <w:link w:val="RodapChar"/>
    <w:uiPriority w:val="99"/>
    <w:unhideWhenUsed/>
    <w:rsid w:val="0028024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0247"/>
  </w:style>
  <w:style w:type="paragraph" w:styleId="SemEspaamento">
    <w:name w:val="No Spacing"/>
    <w:uiPriority w:val="1"/>
    <w:qFormat/>
    <w:rsid w:val="00D8413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Hermesson Silva</dc:creator>
  <cp:lastModifiedBy>Conta da Microsoft</cp:lastModifiedBy>
  <cp:revision>7</cp:revision>
  <cp:lastPrinted>2026-05-14T12:38:00Z</cp:lastPrinted>
  <dcterms:created xsi:type="dcterms:W3CDTF">2026-04-28T17:21:00Z</dcterms:created>
  <dcterms:modified xsi:type="dcterms:W3CDTF">2026-05-14T12:41:00Z</dcterms:modified>
</cp:coreProperties>
</file>