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6E25A3" w14:paraId="4C541933" w14:textId="77777777" w:rsidTr="007C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1D435573" w:rsidR="00FF00A8" w:rsidRPr="006E25A3" w:rsidRDefault="006E25A3" w:rsidP="006E25A3">
            <w:pPr>
              <w:suppressAutoHyphens/>
              <w:ind w:right="-172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F1558A">
              <w:rPr>
                <w:rFonts w:eastAsia="Times New Roman"/>
                <w:sz w:val="24"/>
                <w:szCs w:val="24"/>
                <w:lang w:eastAsia="zh-CN"/>
              </w:rPr>
              <w:t>032</w:t>
            </w:r>
            <w:r w:rsidR="00FF00A8" w:rsidRPr="006E25A3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8613A5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6C4DE10F" w:rsidR="00FF00A8" w:rsidRPr="006E25A3" w:rsidRDefault="00280247" w:rsidP="006E25A3">
            <w:pPr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 w:rsidR="00563264" w:rsidRPr="006E25A3">
              <w:rPr>
                <w:sz w:val="24"/>
                <w:szCs w:val="24"/>
              </w:rPr>
              <w:t xml:space="preserve"> </w:t>
            </w:r>
            <w:r w:rsidR="006E25A3" w:rsidRPr="006E25A3">
              <w:rPr>
                <w:sz w:val="24"/>
                <w:szCs w:val="24"/>
              </w:rPr>
              <w:t xml:space="preserve">Vereador </w:t>
            </w:r>
            <w:r w:rsidR="00BA202E">
              <w:rPr>
                <w:sz w:val="24"/>
                <w:szCs w:val="24"/>
              </w:rPr>
              <w:t>Paulo Eduardo Guimarães</w:t>
            </w:r>
          </w:p>
        </w:tc>
      </w:tr>
    </w:tbl>
    <w:p w14:paraId="09D8396E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471FF658" w14:textId="65058E3F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 xml:space="preserve">Autoria: Vereador </w:t>
      </w:r>
      <w:r w:rsidR="00BA202E">
        <w:rPr>
          <w:sz w:val="24"/>
          <w:szCs w:val="24"/>
        </w:rPr>
        <w:t>Paulo Eduardo Guimarães</w:t>
      </w:r>
    </w:p>
    <w:p w14:paraId="303A6F74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4CD274AE" w14:textId="3B98753F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  <w:r w:rsidRPr="00A32243">
        <w:rPr>
          <w:sz w:val="24"/>
          <w:szCs w:val="24"/>
        </w:rPr>
        <w:t xml:space="preserve">Ementa: Indica ao Poder Executivo Municipal </w:t>
      </w:r>
      <w:r w:rsidR="00BA202E">
        <w:rPr>
          <w:sz w:val="24"/>
          <w:szCs w:val="24"/>
        </w:rPr>
        <w:t>seja implementado câmeras de vigilância e lombadas no</w:t>
      </w:r>
      <w:r w:rsidRPr="00A32243">
        <w:rPr>
          <w:sz w:val="24"/>
          <w:szCs w:val="24"/>
        </w:rPr>
        <w:t xml:space="preserve"> Distrito de Manoel Domingos.</w:t>
      </w:r>
    </w:p>
    <w:p w14:paraId="40D31240" w14:textId="77777777" w:rsidR="00A32243" w:rsidRPr="00A32243" w:rsidRDefault="00A32243" w:rsidP="00A32243">
      <w:pPr>
        <w:spacing w:line="360" w:lineRule="auto"/>
        <w:jc w:val="both"/>
        <w:rPr>
          <w:sz w:val="24"/>
          <w:szCs w:val="24"/>
        </w:rPr>
      </w:pPr>
    </w:p>
    <w:p w14:paraId="209BDE6E" w14:textId="77777777" w:rsidR="00BA202E" w:rsidRPr="00BA202E" w:rsidRDefault="00A32243" w:rsidP="00BA202E">
      <w:pPr>
        <w:spacing w:line="360" w:lineRule="auto"/>
        <w:jc w:val="both"/>
      </w:pPr>
      <w:r w:rsidRPr="00A32243">
        <w:rPr>
          <w:sz w:val="24"/>
          <w:szCs w:val="24"/>
        </w:rPr>
        <w:t xml:space="preserve">O Vereador </w:t>
      </w:r>
      <w:r w:rsidR="00BA202E">
        <w:rPr>
          <w:sz w:val="24"/>
          <w:szCs w:val="24"/>
        </w:rPr>
        <w:t>PAULO EDUARDO GUIMARÃES</w:t>
      </w:r>
      <w:r w:rsidRPr="00A32243">
        <w:rPr>
          <w:sz w:val="24"/>
          <w:szCs w:val="24"/>
        </w:rPr>
        <w:t xml:space="preserve">, no uso de suas atribuições legais e regimentais, vem, respeitosamente, à presença de Vossa Excelência, indicar, após ouvido o Plenário, a </w:t>
      </w:r>
      <w:proofErr w:type="spellStart"/>
      <w:r w:rsidR="00BA202E" w:rsidRPr="00BA202E">
        <w:t>a</w:t>
      </w:r>
      <w:proofErr w:type="spellEnd"/>
      <w:r w:rsidR="00BA202E" w:rsidRPr="00BA202E">
        <w:t xml:space="preserve"> adoção das seguintes providências no Distrito Manoel Domingos:</w:t>
      </w:r>
    </w:p>
    <w:p w14:paraId="16B0E7CC" w14:textId="77777777" w:rsidR="00BA202E" w:rsidRPr="00BA202E" w:rsidRDefault="00BA202E" w:rsidP="00BA20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A202E">
        <w:rPr>
          <w:sz w:val="24"/>
          <w:szCs w:val="24"/>
        </w:rPr>
        <w:t xml:space="preserve">A instalação de câmeras de videomonitoramento em pontos estratégicos da comunidade; </w:t>
      </w:r>
    </w:p>
    <w:p w14:paraId="1BB93BAD" w14:textId="77777777" w:rsidR="00BA202E" w:rsidRDefault="00BA202E" w:rsidP="00BA202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BA202E">
        <w:rPr>
          <w:sz w:val="24"/>
          <w:szCs w:val="24"/>
        </w:rPr>
        <w:t xml:space="preserve">A instalação de quebra-molas na Rua Francisco Bezerra Galvão. </w:t>
      </w:r>
    </w:p>
    <w:p w14:paraId="2D336424" w14:textId="77777777" w:rsidR="00532390" w:rsidRPr="00BA202E" w:rsidRDefault="00532390" w:rsidP="00532390">
      <w:pPr>
        <w:spacing w:line="360" w:lineRule="auto"/>
        <w:ind w:left="720"/>
        <w:jc w:val="both"/>
        <w:rPr>
          <w:sz w:val="24"/>
          <w:szCs w:val="24"/>
        </w:rPr>
      </w:pPr>
    </w:p>
    <w:p w14:paraId="2C332906" w14:textId="77777777" w:rsidR="00BA202E" w:rsidRDefault="00BA202E" w:rsidP="00BA202E">
      <w:pPr>
        <w:spacing w:line="360" w:lineRule="auto"/>
        <w:jc w:val="center"/>
        <w:rPr>
          <w:b/>
          <w:bCs/>
          <w:sz w:val="24"/>
          <w:szCs w:val="24"/>
        </w:rPr>
      </w:pPr>
      <w:r w:rsidRPr="00BA202E">
        <w:rPr>
          <w:b/>
          <w:bCs/>
          <w:sz w:val="24"/>
          <w:szCs w:val="24"/>
        </w:rPr>
        <w:t>JUSTIFICATIVA</w:t>
      </w:r>
    </w:p>
    <w:p w14:paraId="3B31E229" w14:textId="77777777" w:rsidR="00F1558A" w:rsidRPr="00BA202E" w:rsidRDefault="00F1558A" w:rsidP="00BA202E">
      <w:pPr>
        <w:spacing w:line="360" w:lineRule="auto"/>
        <w:jc w:val="center"/>
        <w:rPr>
          <w:sz w:val="24"/>
          <w:szCs w:val="24"/>
        </w:rPr>
      </w:pPr>
    </w:p>
    <w:p w14:paraId="41B9A877" w14:textId="77777777" w:rsidR="00BA202E" w:rsidRPr="00BA202E" w:rsidRDefault="00BA202E" w:rsidP="00BA202E">
      <w:pPr>
        <w:spacing w:line="360" w:lineRule="auto"/>
        <w:ind w:firstLine="720"/>
        <w:jc w:val="both"/>
        <w:rPr>
          <w:sz w:val="24"/>
          <w:szCs w:val="24"/>
        </w:rPr>
      </w:pPr>
      <w:r w:rsidRPr="00BA202E">
        <w:rPr>
          <w:sz w:val="24"/>
          <w:szCs w:val="24"/>
        </w:rPr>
        <w:t>A presente indicação atende a uma reivindicação dos moradores do Distrito Manoel Domingos, que vêm demonstrando preocupação com a segurança pública e com o aumento do fluxo de veículos em alta velocidade na comunidade.</w:t>
      </w:r>
    </w:p>
    <w:p w14:paraId="0A80BC8B" w14:textId="77777777" w:rsidR="00BA202E" w:rsidRPr="00BA202E" w:rsidRDefault="00BA202E" w:rsidP="00BA202E">
      <w:pPr>
        <w:spacing w:line="360" w:lineRule="auto"/>
        <w:ind w:firstLine="720"/>
        <w:jc w:val="both"/>
        <w:rPr>
          <w:sz w:val="24"/>
          <w:szCs w:val="24"/>
        </w:rPr>
      </w:pPr>
      <w:r w:rsidRPr="00BA202E">
        <w:rPr>
          <w:sz w:val="24"/>
          <w:szCs w:val="24"/>
        </w:rPr>
        <w:t>A instalação de câmeras de videomonitoramento contribuirá significativamente para a prevenção de atos de vandalismo, furtos e demais ocorrências, proporcionando maior sensação de segurança à população, além de auxiliar os órgãos competentes na identificação e apuração de possíveis infrações e delitos.</w:t>
      </w:r>
    </w:p>
    <w:p w14:paraId="07CDD5C6" w14:textId="77777777" w:rsidR="00BA202E" w:rsidRPr="00BA202E" w:rsidRDefault="00BA202E" w:rsidP="00BA202E">
      <w:pPr>
        <w:spacing w:line="360" w:lineRule="auto"/>
        <w:ind w:firstLine="720"/>
        <w:jc w:val="both"/>
        <w:rPr>
          <w:sz w:val="24"/>
          <w:szCs w:val="24"/>
        </w:rPr>
      </w:pPr>
      <w:r w:rsidRPr="00BA202E">
        <w:rPr>
          <w:sz w:val="24"/>
          <w:szCs w:val="24"/>
        </w:rPr>
        <w:t>Da mesma forma, a implantação de quebra-molas na Rua Francisco Bezerra Galvão se faz necessária em razão do tráfego intenso e da imprudência de alguns condutores, que transitam em velocidade incompatível com a via, colocando em risco pedestres, ciclistas, idosos e crianças residentes na localidade.</w:t>
      </w:r>
    </w:p>
    <w:p w14:paraId="7E8EC606" w14:textId="77777777" w:rsidR="00BA202E" w:rsidRPr="00BA202E" w:rsidRDefault="00BA202E" w:rsidP="00BA202E">
      <w:pPr>
        <w:spacing w:line="360" w:lineRule="auto"/>
        <w:ind w:firstLine="720"/>
        <w:jc w:val="both"/>
        <w:rPr>
          <w:sz w:val="24"/>
          <w:szCs w:val="24"/>
        </w:rPr>
      </w:pPr>
      <w:r w:rsidRPr="00BA202E">
        <w:rPr>
          <w:sz w:val="24"/>
          <w:szCs w:val="24"/>
        </w:rPr>
        <w:lastRenderedPageBreak/>
        <w:t>Assim, as medidas ora sugeridas possuem caráter preventivo e visam garantir mais segurança, tranquilidade e qualidade de vida para toda a população do Distrito Manoel Domingos.</w:t>
      </w:r>
    </w:p>
    <w:p w14:paraId="1ACACD3C" w14:textId="464FBDC1" w:rsidR="00A32243" w:rsidRPr="00A32243" w:rsidRDefault="00A32243" w:rsidP="00BA202E">
      <w:pPr>
        <w:spacing w:line="360" w:lineRule="auto"/>
        <w:jc w:val="both"/>
        <w:rPr>
          <w:sz w:val="24"/>
          <w:szCs w:val="24"/>
        </w:rPr>
      </w:pPr>
    </w:p>
    <w:p w14:paraId="64956823" w14:textId="6B5BAA22" w:rsidR="007C5FD2" w:rsidRPr="006E25A3" w:rsidRDefault="00A32243" w:rsidP="00F1558A">
      <w:pPr>
        <w:spacing w:line="360" w:lineRule="auto"/>
        <w:jc w:val="right"/>
        <w:rPr>
          <w:sz w:val="24"/>
          <w:szCs w:val="24"/>
        </w:rPr>
      </w:pPr>
      <w:r w:rsidRPr="00A32243">
        <w:rPr>
          <w:sz w:val="24"/>
          <w:szCs w:val="24"/>
        </w:rPr>
        <w:t xml:space="preserve">Lagoa Nova/RN, </w:t>
      </w:r>
      <w:r w:rsidR="00BA202E">
        <w:rPr>
          <w:sz w:val="24"/>
          <w:szCs w:val="24"/>
        </w:rPr>
        <w:t>21</w:t>
      </w:r>
      <w:r w:rsidRPr="00A32243">
        <w:rPr>
          <w:sz w:val="24"/>
          <w:szCs w:val="24"/>
        </w:rPr>
        <w:t xml:space="preserve"> de maio de 2026</w:t>
      </w:r>
      <w:r w:rsidR="007C5FD2" w:rsidRPr="006E25A3">
        <w:rPr>
          <w:sz w:val="24"/>
          <w:szCs w:val="24"/>
        </w:rPr>
        <w:t>.</w:t>
      </w:r>
    </w:p>
    <w:p w14:paraId="52C8ED4A" w14:textId="77777777" w:rsidR="007C5FD2" w:rsidRPr="006E25A3" w:rsidRDefault="007C5FD2" w:rsidP="006E25A3">
      <w:pPr>
        <w:jc w:val="both"/>
        <w:rPr>
          <w:sz w:val="24"/>
          <w:szCs w:val="24"/>
        </w:rPr>
      </w:pPr>
    </w:p>
    <w:p w14:paraId="344D6F19" w14:textId="77777777" w:rsidR="00E138FB" w:rsidRDefault="00E138FB" w:rsidP="006E25A3">
      <w:pPr>
        <w:jc w:val="both"/>
        <w:rPr>
          <w:b/>
          <w:bCs/>
          <w:sz w:val="24"/>
          <w:szCs w:val="24"/>
        </w:rPr>
      </w:pPr>
    </w:p>
    <w:p w14:paraId="03BE2061" w14:textId="77777777" w:rsidR="00F1558A" w:rsidRDefault="00F1558A" w:rsidP="006E25A3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200F7D13" w14:textId="77777777" w:rsidR="00971EEB" w:rsidRPr="006E25A3" w:rsidRDefault="00971EEB" w:rsidP="006E25A3">
      <w:pPr>
        <w:jc w:val="both"/>
        <w:rPr>
          <w:b/>
          <w:bCs/>
          <w:sz w:val="24"/>
          <w:szCs w:val="24"/>
        </w:rPr>
      </w:pPr>
    </w:p>
    <w:p w14:paraId="13DBEC38" w14:textId="77777777" w:rsidR="00563264" w:rsidRPr="006E25A3" w:rsidRDefault="00563264" w:rsidP="006E25A3">
      <w:pPr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_______________________________</w:t>
      </w:r>
    </w:p>
    <w:p w14:paraId="00CBA886" w14:textId="63C6978D" w:rsidR="006E25A3" w:rsidRDefault="00BA202E" w:rsidP="006E25A3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Paulo Eduardo Guimarães</w:t>
      </w:r>
    </w:p>
    <w:p w14:paraId="24F70C3B" w14:textId="21E8F354" w:rsidR="00563264" w:rsidRPr="006E25A3" w:rsidRDefault="00563264" w:rsidP="006E25A3">
      <w:pPr>
        <w:spacing w:line="240" w:lineRule="auto"/>
        <w:jc w:val="center"/>
        <w:rPr>
          <w:b/>
          <w:bCs/>
          <w:sz w:val="24"/>
          <w:szCs w:val="24"/>
        </w:rPr>
      </w:pPr>
      <w:r w:rsidRPr="006E25A3">
        <w:rPr>
          <w:b/>
          <w:bCs/>
          <w:sz w:val="24"/>
          <w:szCs w:val="24"/>
        </w:rPr>
        <w:t>Vereador</w:t>
      </w:r>
    </w:p>
    <w:sectPr w:rsidR="00563264" w:rsidRPr="006E25A3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67D23" w14:textId="77777777" w:rsidR="00AF4322" w:rsidRDefault="00AF4322">
      <w:pPr>
        <w:spacing w:line="240" w:lineRule="auto"/>
      </w:pPr>
      <w:r>
        <w:separator/>
      </w:r>
    </w:p>
  </w:endnote>
  <w:endnote w:type="continuationSeparator" w:id="0">
    <w:p w14:paraId="35ADB1EB" w14:textId="77777777" w:rsidR="00AF4322" w:rsidRDefault="00AF4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5856" w14:textId="77777777" w:rsidR="00AF4322" w:rsidRDefault="00AF4322">
      <w:pPr>
        <w:spacing w:line="240" w:lineRule="auto"/>
      </w:pPr>
      <w:r>
        <w:separator/>
      </w:r>
    </w:p>
  </w:footnote>
  <w:footnote w:type="continuationSeparator" w:id="0">
    <w:p w14:paraId="5A53410A" w14:textId="77777777" w:rsidR="00AF4322" w:rsidRDefault="00AF4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AF4322">
    <w:pPr>
      <w:jc w:val="center"/>
    </w:pPr>
    <w:r>
      <w:rPr>
        <w:noProof/>
      </w:rP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14D"/>
    <w:multiLevelType w:val="multilevel"/>
    <w:tmpl w:val="89A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A7634"/>
    <w:multiLevelType w:val="multilevel"/>
    <w:tmpl w:val="EC6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A12"/>
    <w:multiLevelType w:val="multilevel"/>
    <w:tmpl w:val="0B50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7EE1"/>
    <w:rsid w:val="000521C3"/>
    <w:rsid w:val="00053E40"/>
    <w:rsid w:val="00071176"/>
    <w:rsid w:val="00096ED6"/>
    <w:rsid w:val="000D1755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E011D"/>
    <w:rsid w:val="0021103D"/>
    <w:rsid w:val="002269C7"/>
    <w:rsid w:val="00230581"/>
    <w:rsid w:val="002542F3"/>
    <w:rsid w:val="00263A05"/>
    <w:rsid w:val="00275D24"/>
    <w:rsid w:val="00280247"/>
    <w:rsid w:val="00285EEB"/>
    <w:rsid w:val="002D4EEC"/>
    <w:rsid w:val="0031752B"/>
    <w:rsid w:val="00317FCD"/>
    <w:rsid w:val="00340F47"/>
    <w:rsid w:val="00360786"/>
    <w:rsid w:val="003C71E9"/>
    <w:rsid w:val="003F7BEE"/>
    <w:rsid w:val="00405350"/>
    <w:rsid w:val="004259F7"/>
    <w:rsid w:val="00436EB9"/>
    <w:rsid w:val="0044436D"/>
    <w:rsid w:val="00446522"/>
    <w:rsid w:val="00446BA0"/>
    <w:rsid w:val="00465253"/>
    <w:rsid w:val="00465BF4"/>
    <w:rsid w:val="00491F22"/>
    <w:rsid w:val="004A0B06"/>
    <w:rsid w:val="004B513F"/>
    <w:rsid w:val="004C5252"/>
    <w:rsid w:val="004E5B9C"/>
    <w:rsid w:val="004E7E07"/>
    <w:rsid w:val="004F0490"/>
    <w:rsid w:val="004F4006"/>
    <w:rsid w:val="00532390"/>
    <w:rsid w:val="00563264"/>
    <w:rsid w:val="005A1396"/>
    <w:rsid w:val="005B38C5"/>
    <w:rsid w:val="005B7523"/>
    <w:rsid w:val="005C310A"/>
    <w:rsid w:val="005C664B"/>
    <w:rsid w:val="005E0F13"/>
    <w:rsid w:val="00600FF6"/>
    <w:rsid w:val="00605179"/>
    <w:rsid w:val="00636C70"/>
    <w:rsid w:val="00654330"/>
    <w:rsid w:val="00663CA0"/>
    <w:rsid w:val="0068032C"/>
    <w:rsid w:val="00684011"/>
    <w:rsid w:val="006972E0"/>
    <w:rsid w:val="006A1B99"/>
    <w:rsid w:val="006B7EDF"/>
    <w:rsid w:val="006E25A3"/>
    <w:rsid w:val="00705C96"/>
    <w:rsid w:val="007102B1"/>
    <w:rsid w:val="00725029"/>
    <w:rsid w:val="00746785"/>
    <w:rsid w:val="00750680"/>
    <w:rsid w:val="0076227B"/>
    <w:rsid w:val="007649A2"/>
    <w:rsid w:val="00774DFE"/>
    <w:rsid w:val="0079616D"/>
    <w:rsid w:val="007A6799"/>
    <w:rsid w:val="007B2D34"/>
    <w:rsid w:val="007C5FD2"/>
    <w:rsid w:val="007C7D53"/>
    <w:rsid w:val="007F0897"/>
    <w:rsid w:val="007F2895"/>
    <w:rsid w:val="008230FE"/>
    <w:rsid w:val="00831289"/>
    <w:rsid w:val="008421CC"/>
    <w:rsid w:val="008613A5"/>
    <w:rsid w:val="00866F1B"/>
    <w:rsid w:val="00871D87"/>
    <w:rsid w:val="008C51F6"/>
    <w:rsid w:val="008C575A"/>
    <w:rsid w:val="008E2D03"/>
    <w:rsid w:val="0090623C"/>
    <w:rsid w:val="00913A2F"/>
    <w:rsid w:val="00927754"/>
    <w:rsid w:val="00936B06"/>
    <w:rsid w:val="00946FA0"/>
    <w:rsid w:val="00953DC0"/>
    <w:rsid w:val="00956332"/>
    <w:rsid w:val="009650AF"/>
    <w:rsid w:val="00971EEB"/>
    <w:rsid w:val="0097711B"/>
    <w:rsid w:val="00993A10"/>
    <w:rsid w:val="009B0218"/>
    <w:rsid w:val="009E3182"/>
    <w:rsid w:val="00A26EA3"/>
    <w:rsid w:val="00A32243"/>
    <w:rsid w:val="00A72460"/>
    <w:rsid w:val="00A86C56"/>
    <w:rsid w:val="00AC52B7"/>
    <w:rsid w:val="00AD0FB6"/>
    <w:rsid w:val="00AE1565"/>
    <w:rsid w:val="00AE15E5"/>
    <w:rsid w:val="00AF4322"/>
    <w:rsid w:val="00AF7A74"/>
    <w:rsid w:val="00B133C0"/>
    <w:rsid w:val="00B22C32"/>
    <w:rsid w:val="00B3636A"/>
    <w:rsid w:val="00B76BF4"/>
    <w:rsid w:val="00B80A63"/>
    <w:rsid w:val="00B846F3"/>
    <w:rsid w:val="00BA202E"/>
    <w:rsid w:val="00BB28AD"/>
    <w:rsid w:val="00BC76FD"/>
    <w:rsid w:val="00BD628A"/>
    <w:rsid w:val="00BE6676"/>
    <w:rsid w:val="00C20976"/>
    <w:rsid w:val="00C36E69"/>
    <w:rsid w:val="00C405AC"/>
    <w:rsid w:val="00C44633"/>
    <w:rsid w:val="00C44B3B"/>
    <w:rsid w:val="00C65587"/>
    <w:rsid w:val="00CB6842"/>
    <w:rsid w:val="00CC4561"/>
    <w:rsid w:val="00CE1919"/>
    <w:rsid w:val="00CF75F4"/>
    <w:rsid w:val="00D41760"/>
    <w:rsid w:val="00D46B79"/>
    <w:rsid w:val="00D52297"/>
    <w:rsid w:val="00D55569"/>
    <w:rsid w:val="00D71B71"/>
    <w:rsid w:val="00D87393"/>
    <w:rsid w:val="00DA0B56"/>
    <w:rsid w:val="00DA701A"/>
    <w:rsid w:val="00DE6B59"/>
    <w:rsid w:val="00DF4FC7"/>
    <w:rsid w:val="00E105C2"/>
    <w:rsid w:val="00E138FB"/>
    <w:rsid w:val="00E15886"/>
    <w:rsid w:val="00E31B60"/>
    <w:rsid w:val="00E47FB4"/>
    <w:rsid w:val="00E62A94"/>
    <w:rsid w:val="00E8399C"/>
    <w:rsid w:val="00EF2A06"/>
    <w:rsid w:val="00F1558A"/>
    <w:rsid w:val="00FA05CD"/>
    <w:rsid w:val="00FA1DF4"/>
    <w:rsid w:val="00FB4BE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5</cp:revision>
  <cp:lastPrinted>2026-05-21T11:05:00Z</cp:lastPrinted>
  <dcterms:created xsi:type="dcterms:W3CDTF">2026-05-20T12:54:00Z</dcterms:created>
  <dcterms:modified xsi:type="dcterms:W3CDTF">2026-05-21T11:09:00Z</dcterms:modified>
</cp:coreProperties>
</file>