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2"/>
        <w:tblpPr w:leftFromText="141" w:rightFromText="141" w:vertAnchor="text" w:horzAnchor="margin" w:tblpX="-10" w:tblpY="253"/>
        <w:tblW w:w="9208" w:type="dxa"/>
        <w:tblLook w:val="04A0" w:firstRow="1" w:lastRow="0" w:firstColumn="1" w:lastColumn="0" w:noHBand="0" w:noVBand="1"/>
      </w:tblPr>
      <w:tblGrid>
        <w:gridCol w:w="3260"/>
        <w:gridCol w:w="5948"/>
      </w:tblGrid>
      <w:tr w:rsidR="007C5FD2" w:rsidRPr="009B0218" w14:paraId="4C541933" w14:textId="77777777" w:rsidTr="007C5F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0" w:type="dxa"/>
          </w:tcPr>
          <w:p w14:paraId="1F0F48CB" w14:textId="2BFCFDC7" w:rsidR="00FF00A8" w:rsidRPr="009B0218" w:rsidRDefault="0044044C" w:rsidP="007C5FD2">
            <w:pPr>
              <w:suppressAutoHyphens/>
              <w:ind w:right="-172"/>
              <w:jc w:val="center"/>
              <w:rPr>
                <w:rFonts w:eastAsia="Times New Roman"/>
                <w:sz w:val="24"/>
                <w:szCs w:val="24"/>
                <w:lang w:eastAsia="zh-CN"/>
              </w:rPr>
            </w:pPr>
            <w:r>
              <w:rPr>
                <w:rFonts w:eastAsia="Times New Roman"/>
                <w:sz w:val="24"/>
                <w:szCs w:val="24"/>
                <w:lang w:eastAsia="zh-CN"/>
              </w:rPr>
              <w:t>Indicação</w:t>
            </w:r>
            <w:r w:rsidR="007C5FD2" w:rsidRPr="009B0218">
              <w:rPr>
                <w:rFonts w:eastAsia="Times New Roman"/>
                <w:sz w:val="24"/>
                <w:szCs w:val="24"/>
                <w:lang w:eastAsia="zh-CN"/>
              </w:rPr>
              <w:t xml:space="preserve"> Nº</w:t>
            </w:r>
            <w:r w:rsidR="00600FF6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BD4B45">
              <w:rPr>
                <w:rFonts w:eastAsia="Times New Roman"/>
                <w:sz w:val="24"/>
                <w:szCs w:val="24"/>
                <w:lang w:eastAsia="zh-CN"/>
              </w:rPr>
              <w:t>031</w:t>
            </w:r>
            <w:r w:rsidR="00FF00A8" w:rsidRPr="0044044C">
              <w:rPr>
                <w:rFonts w:eastAsia="Times New Roman"/>
                <w:bCs w:val="0"/>
                <w:sz w:val="24"/>
                <w:szCs w:val="24"/>
                <w:lang w:eastAsia="zh-CN"/>
              </w:rPr>
              <w:t>/202</w:t>
            </w:r>
            <w:r w:rsidRPr="0044044C">
              <w:rPr>
                <w:rFonts w:eastAsia="Times New Roman"/>
                <w:bCs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948" w:type="dxa"/>
          </w:tcPr>
          <w:p w14:paraId="466C85C1" w14:textId="11D01BE7" w:rsidR="00FF00A8" w:rsidRPr="00230581" w:rsidRDefault="00280247" w:rsidP="00600FF6">
            <w:pPr>
              <w:suppressAutoHyphens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B0218">
              <w:rPr>
                <w:rFonts w:eastAsia="Times New Roman"/>
                <w:sz w:val="24"/>
                <w:szCs w:val="24"/>
                <w:lang w:eastAsia="zh-CN"/>
              </w:rPr>
              <w:t>Autoria</w:t>
            </w:r>
            <w:r w:rsidR="00FF00A8" w:rsidRPr="009B0218">
              <w:rPr>
                <w:rFonts w:eastAsia="Times New Roman"/>
                <w:sz w:val="24"/>
                <w:szCs w:val="24"/>
                <w:lang w:eastAsia="zh-CN"/>
              </w:rPr>
              <w:t>:</w:t>
            </w:r>
            <w:r w:rsidR="00E471AF">
              <w:rPr>
                <w:rFonts w:eastAsia="Times New Roman"/>
                <w:sz w:val="24"/>
                <w:szCs w:val="24"/>
                <w:lang w:eastAsia="zh-CN"/>
              </w:rPr>
              <w:t xml:space="preserve"> </w:t>
            </w:r>
            <w:r w:rsidR="003C4FC5">
              <w:rPr>
                <w:rStyle w:val="Forte"/>
              </w:rPr>
              <w:t>Paulo Eduardo Guimarães</w:t>
            </w:r>
          </w:p>
        </w:tc>
      </w:tr>
    </w:tbl>
    <w:p w14:paraId="04F443AF" w14:textId="77777777" w:rsidR="00824209" w:rsidRDefault="00824209" w:rsidP="00BE6676">
      <w:pPr>
        <w:spacing w:before="100" w:beforeAutospacing="1" w:after="100" w:afterAutospacing="1" w:line="240" w:lineRule="auto"/>
        <w:ind w:left="5245"/>
        <w:jc w:val="both"/>
        <w:rPr>
          <w:rFonts w:eastAsia="Times New Roman"/>
          <w:b/>
          <w:bCs/>
          <w:sz w:val="24"/>
          <w:szCs w:val="24"/>
        </w:rPr>
      </w:pPr>
    </w:p>
    <w:p w14:paraId="5E84E75A" w14:textId="06345F27" w:rsidR="005C350A" w:rsidRPr="00C93DEC" w:rsidRDefault="00BE6676" w:rsidP="002503D4">
      <w:pPr>
        <w:spacing w:before="100" w:beforeAutospacing="1" w:after="100" w:afterAutospacing="1" w:line="240" w:lineRule="auto"/>
        <w:ind w:left="5245"/>
        <w:jc w:val="both"/>
        <w:rPr>
          <w:sz w:val="24"/>
          <w:szCs w:val="24"/>
        </w:rPr>
      </w:pPr>
      <w:r w:rsidRPr="00C93DEC">
        <w:rPr>
          <w:rFonts w:eastAsia="Times New Roman"/>
          <w:b/>
          <w:bCs/>
          <w:sz w:val="24"/>
          <w:szCs w:val="24"/>
        </w:rPr>
        <w:t>Ementa:</w:t>
      </w:r>
      <w:r w:rsidRPr="00C93DEC">
        <w:rPr>
          <w:rFonts w:eastAsia="Times New Roman"/>
          <w:sz w:val="24"/>
          <w:szCs w:val="24"/>
        </w:rPr>
        <w:t xml:space="preserve"> </w:t>
      </w:r>
      <w:r w:rsidR="00186F34" w:rsidRPr="00C93DEC">
        <w:rPr>
          <w:sz w:val="24"/>
          <w:szCs w:val="24"/>
        </w:rPr>
        <w:t xml:space="preserve">Indica ao Poder </w:t>
      </w:r>
      <w:r w:rsidR="00C93DEC" w:rsidRPr="00C93DEC">
        <w:rPr>
          <w:sz w:val="24"/>
          <w:szCs w:val="24"/>
        </w:rPr>
        <w:t>Executiv</w:t>
      </w:r>
      <w:r w:rsidR="00C93DEC">
        <w:rPr>
          <w:sz w:val="24"/>
          <w:szCs w:val="24"/>
        </w:rPr>
        <w:t xml:space="preserve">o </w:t>
      </w:r>
      <w:r w:rsidR="0000522A" w:rsidRPr="0000522A">
        <w:rPr>
          <w:sz w:val="24"/>
          <w:szCs w:val="24"/>
        </w:rPr>
        <w:t xml:space="preserve">a </w:t>
      </w:r>
      <w:r w:rsidR="00A509AE" w:rsidRPr="00A509AE">
        <w:rPr>
          <w:sz w:val="24"/>
          <w:szCs w:val="24"/>
        </w:rPr>
        <w:t xml:space="preserve">aquisição e instalação de uma Academia da Saúde na Comunidade José </w:t>
      </w:r>
      <w:proofErr w:type="spellStart"/>
      <w:r w:rsidR="00A509AE" w:rsidRPr="00A509AE">
        <w:rPr>
          <w:sz w:val="24"/>
          <w:szCs w:val="24"/>
        </w:rPr>
        <w:t>Milanez</w:t>
      </w:r>
      <w:proofErr w:type="spellEnd"/>
      <w:r w:rsidR="00C93DEC" w:rsidRPr="00C93DEC">
        <w:rPr>
          <w:sz w:val="24"/>
          <w:szCs w:val="24"/>
        </w:rPr>
        <w:t>.</w:t>
      </w:r>
    </w:p>
    <w:p w14:paraId="18158FE2" w14:textId="408579FE" w:rsidR="00C93DEC" w:rsidRDefault="00C93DEC" w:rsidP="00C93DEC">
      <w:pPr>
        <w:pStyle w:val="NormalWeb"/>
        <w:spacing w:line="276" w:lineRule="auto"/>
        <w:jc w:val="both"/>
      </w:pPr>
      <w:r w:rsidRPr="00C93DEC">
        <w:rPr>
          <w:rFonts w:ascii="Arial" w:hAnsi="Arial" w:cs="Arial"/>
        </w:rPr>
        <w:t xml:space="preserve">O Vereador </w:t>
      </w:r>
      <w:r w:rsidRPr="00C93DEC">
        <w:rPr>
          <w:rStyle w:val="Forte"/>
          <w:rFonts w:ascii="Arial" w:hAnsi="Arial" w:cs="Arial"/>
        </w:rPr>
        <w:t>PAULO EDUARDO GUIMARÃES</w:t>
      </w:r>
      <w:r w:rsidRPr="00C93DEC">
        <w:rPr>
          <w:rFonts w:ascii="Arial" w:hAnsi="Arial" w:cs="Arial"/>
        </w:rPr>
        <w:t xml:space="preserve">, no uso de suas atribuições legais e regimentais, vem, respeitosamente, </w:t>
      </w:r>
      <w:r w:rsidRPr="00C93DEC">
        <w:rPr>
          <w:rStyle w:val="Forte"/>
          <w:rFonts w:ascii="Arial" w:hAnsi="Arial" w:cs="Arial"/>
          <w:b w:val="0"/>
          <w:bCs w:val="0"/>
        </w:rPr>
        <w:t>indicar</w:t>
      </w:r>
      <w:r w:rsidRPr="00C93DEC">
        <w:rPr>
          <w:rFonts w:ascii="Arial" w:hAnsi="Arial" w:cs="Arial"/>
        </w:rPr>
        <w:t xml:space="preserve"> ao Excelentíssimo Senhor Prefeito Municipal de Lagoa Nova – RN que, por meio da Secretaria Municipal de </w:t>
      </w:r>
      <w:r w:rsidR="00A509AE">
        <w:rPr>
          <w:rFonts w:ascii="Arial" w:hAnsi="Arial" w:cs="Arial"/>
        </w:rPr>
        <w:t>saúde</w:t>
      </w:r>
      <w:r w:rsidRPr="00C93DEC">
        <w:rPr>
          <w:rFonts w:ascii="Arial" w:hAnsi="Arial" w:cs="Arial"/>
        </w:rPr>
        <w:t xml:space="preserve">, </w:t>
      </w:r>
      <w:r w:rsidR="00A509AE" w:rsidRPr="00A509AE">
        <w:rPr>
          <w:rStyle w:val="Forte"/>
          <w:rFonts w:ascii="Arial" w:hAnsi="Arial" w:cs="Arial"/>
        </w:rPr>
        <w:t xml:space="preserve">aquisição e instalação de uma Academia da Saúde na Comunidade José </w:t>
      </w:r>
      <w:proofErr w:type="spellStart"/>
      <w:r w:rsidR="00A509AE" w:rsidRPr="00A509AE">
        <w:rPr>
          <w:rStyle w:val="Forte"/>
          <w:rFonts w:ascii="Arial" w:hAnsi="Arial" w:cs="Arial"/>
        </w:rPr>
        <w:t>Milanez</w:t>
      </w:r>
      <w:proofErr w:type="spellEnd"/>
      <w:r w:rsidR="0000522A" w:rsidRPr="0000522A">
        <w:rPr>
          <w:rStyle w:val="Forte"/>
          <w:rFonts w:ascii="Arial" w:hAnsi="Arial" w:cs="Arial"/>
        </w:rPr>
        <w:t>.</w:t>
      </w:r>
    </w:p>
    <w:p w14:paraId="49A56DC4" w14:textId="761ED670" w:rsidR="00BE6676" w:rsidRPr="00C93DEC" w:rsidRDefault="0044044C" w:rsidP="00C93DEC">
      <w:pPr>
        <w:pStyle w:val="NormalWeb"/>
        <w:jc w:val="center"/>
        <w:rPr>
          <w:rFonts w:ascii="Arial" w:hAnsi="Arial" w:cs="Arial"/>
        </w:rPr>
      </w:pPr>
      <w:r w:rsidRPr="00C93DEC">
        <w:rPr>
          <w:rFonts w:ascii="Arial" w:hAnsi="Arial" w:cs="Arial"/>
          <w:b/>
          <w:bCs/>
        </w:rPr>
        <w:t>JUSTIFICATIVA</w:t>
      </w:r>
    </w:p>
    <w:p w14:paraId="0A662AC6" w14:textId="57506BFE" w:rsidR="00A509AE" w:rsidRPr="00A509AE" w:rsidRDefault="00A509AE" w:rsidP="00A509A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A509AE">
        <w:rPr>
          <w:rFonts w:eastAsia="Times New Roman"/>
          <w:sz w:val="24"/>
          <w:szCs w:val="24"/>
        </w:rPr>
        <w:t>A presente indicação tem como objetivo atender uma</w:t>
      </w:r>
      <w:r w:rsidR="005262C6">
        <w:rPr>
          <w:rFonts w:eastAsia="Times New Roman"/>
          <w:sz w:val="24"/>
          <w:szCs w:val="24"/>
        </w:rPr>
        <w:t xml:space="preserve"> </w:t>
      </w:r>
      <w:r w:rsidRPr="00A509AE">
        <w:rPr>
          <w:rFonts w:eastAsia="Times New Roman"/>
          <w:sz w:val="24"/>
          <w:szCs w:val="24"/>
        </w:rPr>
        <w:t xml:space="preserve">importante demanda da Comunidade José </w:t>
      </w:r>
      <w:proofErr w:type="spellStart"/>
      <w:r w:rsidRPr="00A509AE">
        <w:rPr>
          <w:rFonts w:eastAsia="Times New Roman"/>
          <w:sz w:val="24"/>
          <w:szCs w:val="24"/>
        </w:rPr>
        <w:t>Milanez</w:t>
      </w:r>
      <w:proofErr w:type="spellEnd"/>
      <w:r w:rsidRPr="00A509AE">
        <w:rPr>
          <w:rFonts w:eastAsia="Times New Roman"/>
          <w:sz w:val="24"/>
          <w:szCs w:val="24"/>
        </w:rPr>
        <w:t>, proporcionando à população um espaço adequado para a prática de atividades físicas, lazer e promoção da saúde preventiva.</w:t>
      </w:r>
    </w:p>
    <w:p w14:paraId="0C8391AD" w14:textId="77777777" w:rsidR="00A509AE" w:rsidRDefault="00A509AE" w:rsidP="00A509A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A509AE">
        <w:rPr>
          <w:rFonts w:eastAsia="Times New Roman"/>
          <w:sz w:val="24"/>
          <w:szCs w:val="24"/>
        </w:rPr>
        <w:t xml:space="preserve">A implantação de uma Academia da Saúde contribuirá significativamente para a melhoria da qualidade de vida dos moradores, especialmente idosos, jovens e </w:t>
      </w:r>
      <w:proofErr w:type="gramStart"/>
      <w:r w:rsidRPr="00A509AE">
        <w:rPr>
          <w:rFonts w:eastAsia="Times New Roman"/>
          <w:sz w:val="24"/>
          <w:szCs w:val="24"/>
        </w:rPr>
        <w:t>pessoas</w:t>
      </w:r>
      <w:proofErr w:type="gramEnd"/>
      <w:r w:rsidRPr="00A509AE">
        <w:rPr>
          <w:rFonts w:eastAsia="Times New Roman"/>
          <w:sz w:val="24"/>
          <w:szCs w:val="24"/>
        </w:rPr>
        <w:t xml:space="preserve"> que necessitam de acompanhamento e incentivo à prática regular de exercícios físicos.</w:t>
      </w:r>
    </w:p>
    <w:p w14:paraId="41320635" w14:textId="6355872D" w:rsidR="00A509AE" w:rsidRPr="00A509AE" w:rsidRDefault="00A509AE" w:rsidP="00A509AE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A509AE">
        <w:rPr>
          <w:rFonts w:eastAsia="Times New Roman"/>
          <w:sz w:val="24"/>
          <w:szCs w:val="24"/>
        </w:rPr>
        <w:t xml:space="preserve">Importante destacar que a Comunidade José </w:t>
      </w:r>
      <w:proofErr w:type="spellStart"/>
      <w:r w:rsidRPr="00A509AE">
        <w:rPr>
          <w:rFonts w:eastAsia="Times New Roman"/>
          <w:sz w:val="24"/>
          <w:szCs w:val="24"/>
        </w:rPr>
        <w:t>Milanez</w:t>
      </w:r>
      <w:proofErr w:type="spellEnd"/>
      <w:r w:rsidRPr="00A509AE">
        <w:rPr>
          <w:rFonts w:eastAsia="Times New Roman"/>
          <w:sz w:val="24"/>
          <w:szCs w:val="24"/>
        </w:rPr>
        <w:t xml:space="preserve"> necessita de investimentos em espaços públicos voltados à saúde e ao lazer, garantindo mais dignidade e acesso a políticas públicas de qualidade para a população rural.</w:t>
      </w:r>
    </w:p>
    <w:p w14:paraId="15CF16B1" w14:textId="04F54691" w:rsidR="00C93DEC" w:rsidRPr="00C93DEC" w:rsidRDefault="00C93DEC" w:rsidP="00C93DEC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C93DEC">
        <w:rPr>
          <w:rFonts w:eastAsia="Times New Roman"/>
          <w:sz w:val="24"/>
          <w:szCs w:val="24"/>
        </w:rPr>
        <w:t>Diante do exposto, solicitamos especial atenção de Vossa Excelência para que esta indicação seja encaminhada ao setor competente, visando a</w:t>
      </w:r>
      <w:r w:rsidR="00437B65" w:rsidRPr="00437B65">
        <w:rPr>
          <w:rFonts w:eastAsia="Times New Roman"/>
          <w:sz w:val="24"/>
          <w:szCs w:val="24"/>
        </w:rPr>
        <w:t xml:space="preserve"> aquisição e instalação de uma Academia da Saúde na Comunidade José </w:t>
      </w:r>
      <w:proofErr w:type="spellStart"/>
      <w:r w:rsidR="00437B65" w:rsidRPr="00437B65">
        <w:rPr>
          <w:rFonts w:eastAsia="Times New Roman"/>
          <w:sz w:val="24"/>
          <w:szCs w:val="24"/>
        </w:rPr>
        <w:t>Milanez</w:t>
      </w:r>
      <w:proofErr w:type="spellEnd"/>
      <w:r w:rsidRPr="00C93DEC">
        <w:rPr>
          <w:rFonts w:eastAsia="Times New Roman"/>
          <w:sz w:val="24"/>
          <w:szCs w:val="24"/>
        </w:rPr>
        <w:t>.</w:t>
      </w:r>
    </w:p>
    <w:p w14:paraId="243339E6" w14:textId="4A706F0B" w:rsidR="005C350A" w:rsidRDefault="007C5FD2" w:rsidP="0000522A">
      <w:pPr>
        <w:jc w:val="right"/>
        <w:rPr>
          <w:sz w:val="24"/>
          <w:szCs w:val="24"/>
        </w:rPr>
      </w:pPr>
      <w:r w:rsidRPr="009B0218">
        <w:rPr>
          <w:sz w:val="24"/>
          <w:szCs w:val="24"/>
        </w:rPr>
        <w:t xml:space="preserve">Lagoa Nova/RN, </w:t>
      </w:r>
      <w:r w:rsidR="00BD4B45">
        <w:rPr>
          <w:sz w:val="24"/>
          <w:szCs w:val="24"/>
        </w:rPr>
        <w:t>20 de maio 2026</w:t>
      </w:r>
      <w:r w:rsidRPr="009B0218">
        <w:rPr>
          <w:sz w:val="24"/>
          <w:szCs w:val="24"/>
        </w:rPr>
        <w:t>.</w:t>
      </w:r>
    </w:p>
    <w:p w14:paraId="5660CB31" w14:textId="77777777" w:rsidR="00BD4B45" w:rsidRDefault="00BD4B45" w:rsidP="0000522A">
      <w:pPr>
        <w:jc w:val="right"/>
        <w:rPr>
          <w:sz w:val="24"/>
          <w:szCs w:val="24"/>
        </w:rPr>
      </w:pPr>
    </w:p>
    <w:p w14:paraId="5A5FFA9B" w14:textId="77777777" w:rsidR="00BD4B45" w:rsidRDefault="00BD4B45" w:rsidP="0000522A">
      <w:pPr>
        <w:jc w:val="right"/>
        <w:rPr>
          <w:sz w:val="24"/>
          <w:szCs w:val="24"/>
        </w:rPr>
      </w:pPr>
      <w:bookmarkStart w:id="0" w:name="_GoBack"/>
      <w:bookmarkEnd w:id="0"/>
    </w:p>
    <w:p w14:paraId="3B742983" w14:textId="77777777" w:rsidR="0000522A" w:rsidRPr="0000522A" w:rsidRDefault="0000522A" w:rsidP="0000522A">
      <w:pPr>
        <w:rPr>
          <w:sz w:val="24"/>
          <w:szCs w:val="24"/>
        </w:rPr>
      </w:pPr>
    </w:p>
    <w:p w14:paraId="13DBEC38" w14:textId="77777777" w:rsidR="00563264" w:rsidRPr="00563264" w:rsidRDefault="00563264" w:rsidP="00563264">
      <w:pPr>
        <w:jc w:val="center"/>
        <w:rPr>
          <w:b/>
          <w:bCs/>
          <w:sz w:val="24"/>
          <w:szCs w:val="24"/>
        </w:rPr>
      </w:pPr>
      <w:r w:rsidRPr="00563264">
        <w:rPr>
          <w:b/>
          <w:bCs/>
          <w:sz w:val="24"/>
          <w:szCs w:val="24"/>
        </w:rPr>
        <w:t>_______________________________</w:t>
      </w:r>
    </w:p>
    <w:p w14:paraId="15EB1EE9" w14:textId="64F38A91" w:rsidR="00824209" w:rsidRPr="00824209" w:rsidRDefault="003C4FC5" w:rsidP="00600FF6">
      <w:pPr>
        <w:spacing w:line="240" w:lineRule="auto"/>
        <w:jc w:val="center"/>
        <w:rPr>
          <w:b/>
          <w:bCs/>
          <w:sz w:val="24"/>
          <w:szCs w:val="24"/>
        </w:rPr>
      </w:pPr>
      <w:r w:rsidRPr="003C4FC5">
        <w:rPr>
          <w:rStyle w:val="Forte"/>
        </w:rPr>
        <w:t>Paulo Eduardo Guimarães</w:t>
      </w:r>
    </w:p>
    <w:p w14:paraId="24F70C3B" w14:textId="35F86944" w:rsidR="00563264" w:rsidRPr="00600FF6" w:rsidRDefault="00563264" w:rsidP="00600FF6">
      <w:pPr>
        <w:spacing w:line="240" w:lineRule="auto"/>
        <w:jc w:val="center"/>
        <w:rPr>
          <w:b/>
          <w:bCs/>
          <w:sz w:val="24"/>
          <w:szCs w:val="24"/>
        </w:rPr>
      </w:pPr>
      <w:r w:rsidRPr="00563264">
        <w:rPr>
          <w:b/>
          <w:bCs/>
          <w:sz w:val="24"/>
          <w:szCs w:val="24"/>
        </w:rPr>
        <w:t>Vereador</w:t>
      </w:r>
    </w:p>
    <w:sectPr w:rsidR="00563264" w:rsidRPr="00600FF6" w:rsidSect="0000522A">
      <w:headerReference w:type="default" r:id="rId7"/>
      <w:footerReference w:type="default" r:id="rId8"/>
      <w:type w:val="continuous"/>
      <w:pgSz w:w="11909" w:h="16834"/>
      <w:pgMar w:top="964" w:right="1440" w:bottom="1843" w:left="1440" w:header="218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4BE7E" w14:textId="77777777" w:rsidR="003564B2" w:rsidRDefault="003564B2">
      <w:pPr>
        <w:spacing w:line="240" w:lineRule="auto"/>
      </w:pPr>
      <w:r>
        <w:separator/>
      </w:r>
    </w:p>
  </w:endnote>
  <w:endnote w:type="continuationSeparator" w:id="0">
    <w:p w14:paraId="6D86FC6E" w14:textId="77777777" w:rsidR="003564B2" w:rsidRDefault="003564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85A830" w14:textId="77777777" w:rsidR="009650AF" w:rsidRDefault="009650AF">
    <w:pPr>
      <w:jc w:val="center"/>
    </w:pPr>
  </w:p>
  <w:p w14:paraId="18E5E65A" w14:textId="77777777" w:rsidR="009650AF" w:rsidRDefault="0031752B">
    <w:pPr>
      <w:jc w:val="center"/>
    </w:pPr>
    <w:r>
      <w:t>Av. Dr. Silvio Bezerra de Melo, 368, Centro – Lagoa Nova/RN – CEP: 59390-000</w:t>
    </w:r>
  </w:p>
  <w:p w14:paraId="46C2D600" w14:textId="77777777" w:rsidR="009650AF" w:rsidRDefault="0031752B">
    <w:pPr>
      <w:jc w:val="center"/>
    </w:pPr>
    <w:r>
      <w:t>Telefone: (84) 99933-6394 – E-mail: camaramunicipalln@yahoo.com.br</w:t>
    </w:r>
  </w:p>
  <w:p w14:paraId="656DE2A6" w14:textId="4E6EA93D" w:rsidR="009650AF" w:rsidRDefault="00280247" w:rsidP="00280247">
    <w:pPr>
      <w:jc w:val="center"/>
    </w:pPr>
    <w:r>
      <w:t xml:space="preserve">CNPJ Nº </w:t>
    </w:r>
    <w:r w:rsidR="0031752B">
      <w:t>10.727.329/0001-02</w:t>
    </w:r>
    <w:r w:rsidR="0031752B">
      <w:rPr>
        <w:noProof/>
      </w:rPr>
      <w:drawing>
        <wp:anchor distT="114300" distB="114300" distL="114300" distR="114300" simplePos="0" relativeHeight="251657216" behindDoc="0" locked="0" layoutInCell="1" hidden="0" allowOverlap="1" wp14:anchorId="73AAF1CE" wp14:editId="000B4F58">
          <wp:simplePos x="0" y="0"/>
          <wp:positionH relativeFrom="column">
            <wp:posOffset>-1076324</wp:posOffset>
          </wp:positionH>
          <wp:positionV relativeFrom="paragraph">
            <wp:posOffset>333375</wp:posOffset>
          </wp:positionV>
          <wp:extent cx="7743843" cy="663175"/>
          <wp:effectExtent l="0" t="0" r="0" b="0"/>
          <wp:wrapNone/>
          <wp:docPr id="2131638154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843" cy="663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156FFC" w14:textId="77777777" w:rsidR="003564B2" w:rsidRDefault="003564B2">
      <w:pPr>
        <w:spacing w:line="240" w:lineRule="auto"/>
      </w:pPr>
      <w:r>
        <w:separator/>
      </w:r>
    </w:p>
  </w:footnote>
  <w:footnote w:type="continuationSeparator" w:id="0">
    <w:p w14:paraId="184F0641" w14:textId="77777777" w:rsidR="003564B2" w:rsidRDefault="003564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14AAC1" w14:textId="77777777" w:rsidR="005A1396" w:rsidRDefault="003564B2">
    <w:pPr>
      <w:jc w:val="center"/>
    </w:pPr>
    <w:r>
      <w:rPr>
        <w:noProof/>
      </w:rPr>
      <w:pict w14:anchorId="3F9724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left:0;text-align:left;margin-left:0;margin-top:0;width:451.3pt;height:332.4pt;z-index:-251658240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 gain="19661f" blacklevel="22938f"/>
          <w10:wrap anchorx="margin" anchory="margin"/>
        </v:shape>
      </w:pict>
    </w:r>
    <w:r w:rsidR="0031752B">
      <w:rPr>
        <w:noProof/>
      </w:rPr>
      <w:drawing>
        <wp:inline distT="114300" distB="114300" distL="114300" distR="114300" wp14:anchorId="0FFE0BAA" wp14:editId="20122890">
          <wp:extent cx="2466905" cy="842963"/>
          <wp:effectExtent l="0" t="0" r="0" b="0"/>
          <wp:docPr id="40022610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66905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5C9CD61" w14:textId="3C446CF4" w:rsidR="009650AF" w:rsidRDefault="009650AF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E6891"/>
    <w:multiLevelType w:val="hybridMultilevel"/>
    <w:tmpl w:val="7E74A8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DF737A"/>
    <w:multiLevelType w:val="hybridMultilevel"/>
    <w:tmpl w:val="B4E067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9C1F50"/>
    <w:multiLevelType w:val="multilevel"/>
    <w:tmpl w:val="EDE8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1A4CA8"/>
    <w:multiLevelType w:val="multilevel"/>
    <w:tmpl w:val="065A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A40128"/>
    <w:multiLevelType w:val="multilevel"/>
    <w:tmpl w:val="0D7C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7B1BFD"/>
    <w:multiLevelType w:val="hybridMultilevel"/>
    <w:tmpl w:val="C04213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AF10D0"/>
    <w:multiLevelType w:val="multilevel"/>
    <w:tmpl w:val="456CC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AF"/>
    <w:rsid w:val="0000522A"/>
    <w:rsid w:val="0003242E"/>
    <w:rsid w:val="00036574"/>
    <w:rsid w:val="00047EE1"/>
    <w:rsid w:val="000521C3"/>
    <w:rsid w:val="00053E40"/>
    <w:rsid w:val="000552E6"/>
    <w:rsid w:val="00071176"/>
    <w:rsid w:val="00096ED6"/>
    <w:rsid w:val="000E41E4"/>
    <w:rsid w:val="000F014C"/>
    <w:rsid w:val="000F191E"/>
    <w:rsid w:val="00101E64"/>
    <w:rsid w:val="0010677F"/>
    <w:rsid w:val="00114B7B"/>
    <w:rsid w:val="00116711"/>
    <w:rsid w:val="00124F8C"/>
    <w:rsid w:val="00161D01"/>
    <w:rsid w:val="00167258"/>
    <w:rsid w:val="00177F52"/>
    <w:rsid w:val="00182530"/>
    <w:rsid w:val="00186F34"/>
    <w:rsid w:val="001B576C"/>
    <w:rsid w:val="001E011D"/>
    <w:rsid w:val="0021103D"/>
    <w:rsid w:val="002269C7"/>
    <w:rsid w:val="00227C0C"/>
    <w:rsid w:val="00230581"/>
    <w:rsid w:val="002503D4"/>
    <w:rsid w:val="002505B7"/>
    <w:rsid w:val="002542F3"/>
    <w:rsid w:val="00263A05"/>
    <w:rsid w:val="00280247"/>
    <w:rsid w:val="00285EEB"/>
    <w:rsid w:val="002D4EEC"/>
    <w:rsid w:val="0031752B"/>
    <w:rsid w:val="00340F47"/>
    <w:rsid w:val="003564B2"/>
    <w:rsid w:val="00360786"/>
    <w:rsid w:val="003C4FC5"/>
    <w:rsid w:val="003C71E9"/>
    <w:rsid w:val="00405350"/>
    <w:rsid w:val="004259F7"/>
    <w:rsid w:val="00436EB9"/>
    <w:rsid w:val="00437B65"/>
    <w:rsid w:val="0044044C"/>
    <w:rsid w:val="0044436D"/>
    <w:rsid w:val="00446522"/>
    <w:rsid w:val="00446BA0"/>
    <w:rsid w:val="00465253"/>
    <w:rsid w:val="00465BF4"/>
    <w:rsid w:val="004A0B06"/>
    <w:rsid w:val="004B513F"/>
    <w:rsid w:val="004C5252"/>
    <w:rsid w:val="004E5B9C"/>
    <w:rsid w:val="004E7E07"/>
    <w:rsid w:val="004F0490"/>
    <w:rsid w:val="004F4006"/>
    <w:rsid w:val="005262C6"/>
    <w:rsid w:val="005516CF"/>
    <w:rsid w:val="00563264"/>
    <w:rsid w:val="005770F9"/>
    <w:rsid w:val="005A1396"/>
    <w:rsid w:val="005B38C5"/>
    <w:rsid w:val="005C310A"/>
    <w:rsid w:val="005C350A"/>
    <w:rsid w:val="005C664B"/>
    <w:rsid w:val="005E0F13"/>
    <w:rsid w:val="00600FF6"/>
    <w:rsid w:val="00605179"/>
    <w:rsid w:val="00616280"/>
    <w:rsid w:val="00636C70"/>
    <w:rsid w:val="00654330"/>
    <w:rsid w:val="00663CA0"/>
    <w:rsid w:val="0068032C"/>
    <w:rsid w:val="00684011"/>
    <w:rsid w:val="0068552C"/>
    <w:rsid w:val="006972E0"/>
    <w:rsid w:val="006A1B99"/>
    <w:rsid w:val="006A5816"/>
    <w:rsid w:val="006B3FC5"/>
    <w:rsid w:val="006B7EDF"/>
    <w:rsid w:val="00705C96"/>
    <w:rsid w:val="007102B1"/>
    <w:rsid w:val="00725029"/>
    <w:rsid w:val="00746785"/>
    <w:rsid w:val="00750680"/>
    <w:rsid w:val="0076227B"/>
    <w:rsid w:val="007649A2"/>
    <w:rsid w:val="00774DFE"/>
    <w:rsid w:val="0079616D"/>
    <w:rsid w:val="007A6799"/>
    <w:rsid w:val="007B2D34"/>
    <w:rsid w:val="007B7E74"/>
    <w:rsid w:val="007C5FD2"/>
    <w:rsid w:val="007C7D53"/>
    <w:rsid w:val="007F0897"/>
    <w:rsid w:val="007F2895"/>
    <w:rsid w:val="008230FE"/>
    <w:rsid w:val="00824209"/>
    <w:rsid w:val="00831289"/>
    <w:rsid w:val="008421CC"/>
    <w:rsid w:val="00866F1B"/>
    <w:rsid w:val="00871D87"/>
    <w:rsid w:val="008C51F6"/>
    <w:rsid w:val="008C575A"/>
    <w:rsid w:val="008E2D03"/>
    <w:rsid w:val="008F1D18"/>
    <w:rsid w:val="0090623C"/>
    <w:rsid w:val="00913A2F"/>
    <w:rsid w:val="00927754"/>
    <w:rsid w:val="00933D29"/>
    <w:rsid w:val="00946FA0"/>
    <w:rsid w:val="00953DC0"/>
    <w:rsid w:val="00956332"/>
    <w:rsid w:val="009650AF"/>
    <w:rsid w:val="0097711B"/>
    <w:rsid w:val="00993A10"/>
    <w:rsid w:val="009B0218"/>
    <w:rsid w:val="009B15F5"/>
    <w:rsid w:val="009E3182"/>
    <w:rsid w:val="00A26EA3"/>
    <w:rsid w:val="00A509AE"/>
    <w:rsid w:val="00A72460"/>
    <w:rsid w:val="00A84166"/>
    <w:rsid w:val="00A86C56"/>
    <w:rsid w:val="00AA4352"/>
    <w:rsid w:val="00AC52B7"/>
    <w:rsid w:val="00AD0FB6"/>
    <w:rsid w:val="00AE1565"/>
    <w:rsid w:val="00AE15E5"/>
    <w:rsid w:val="00AF7A74"/>
    <w:rsid w:val="00B133C0"/>
    <w:rsid w:val="00B3636A"/>
    <w:rsid w:val="00B76BF4"/>
    <w:rsid w:val="00B80A63"/>
    <w:rsid w:val="00B846F3"/>
    <w:rsid w:val="00B85C2C"/>
    <w:rsid w:val="00BD4B45"/>
    <w:rsid w:val="00BD628A"/>
    <w:rsid w:val="00BE6676"/>
    <w:rsid w:val="00C20976"/>
    <w:rsid w:val="00C36E69"/>
    <w:rsid w:val="00C405AC"/>
    <w:rsid w:val="00C44633"/>
    <w:rsid w:val="00C44B3B"/>
    <w:rsid w:val="00C65587"/>
    <w:rsid w:val="00C7038F"/>
    <w:rsid w:val="00C93DEC"/>
    <w:rsid w:val="00CA2291"/>
    <w:rsid w:val="00CB6842"/>
    <w:rsid w:val="00CC4561"/>
    <w:rsid w:val="00CE1919"/>
    <w:rsid w:val="00CF75F4"/>
    <w:rsid w:val="00D07E2D"/>
    <w:rsid w:val="00D41760"/>
    <w:rsid w:val="00D46B79"/>
    <w:rsid w:val="00D52297"/>
    <w:rsid w:val="00D55569"/>
    <w:rsid w:val="00D71B71"/>
    <w:rsid w:val="00DA0B56"/>
    <w:rsid w:val="00DA5F3B"/>
    <w:rsid w:val="00DC32B4"/>
    <w:rsid w:val="00DE6B59"/>
    <w:rsid w:val="00DF4FC7"/>
    <w:rsid w:val="00E105C2"/>
    <w:rsid w:val="00E138FB"/>
    <w:rsid w:val="00E15886"/>
    <w:rsid w:val="00E31B60"/>
    <w:rsid w:val="00E471AF"/>
    <w:rsid w:val="00E47FB4"/>
    <w:rsid w:val="00E62A94"/>
    <w:rsid w:val="00E8399C"/>
    <w:rsid w:val="00EF0FAF"/>
    <w:rsid w:val="00EF2A06"/>
    <w:rsid w:val="00FA05CD"/>
    <w:rsid w:val="00FA1DF4"/>
    <w:rsid w:val="00FB4BE1"/>
    <w:rsid w:val="00FF0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AD569B"/>
  <w15:docId w15:val="{3FD11973-4830-41F8-8B37-6DACFA59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64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318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3182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FF00A8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F00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FF00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4E5B9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55569"/>
    <w:rPr>
      <w:b/>
      <w:bCs/>
    </w:rPr>
  </w:style>
  <w:style w:type="table" w:styleId="TabelaSimples2">
    <w:name w:val="Plain Table 2"/>
    <w:basedOn w:val="Tabelanormal"/>
    <w:uiPriority w:val="42"/>
    <w:rsid w:val="00280247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247"/>
  </w:style>
  <w:style w:type="paragraph" w:styleId="Rodap">
    <w:name w:val="footer"/>
    <w:basedOn w:val="Normal"/>
    <w:link w:val="RodapChar"/>
    <w:uiPriority w:val="99"/>
    <w:unhideWhenUsed/>
    <w:rsid w:val="0028024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247"/>
  </w:style>
  <w:style w:type="paragraph" w:customStyle="1" w:styleId="isselectedend">
    <w:name w:val="isselectedend"/>
    <w:basedOn w:val="Normal"/>
    <w:rsid w:val="00C93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Hermesson Silva</dc:creator>
  <cp:lastModifiedBy>Conta da Microsoft</cp:lastModifiedBy>
  <cp:revision>17</cp:revision>
  <cp:lastPrinted>2026-05-21T11:02:00Z</cp:lastPrinted>
  <dcterms:created xsi:type="dcterms:W3CDTF">2025-10-22T14:37:00Z</dcterms:created>
  <dcterms:modified xsi:type="dcterms:W3CDTF">2026-05-21T11:03:00Z</dcterms:modified>
</cp:coreProperties>
</file>