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208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7C5FD2" w:rsidRPr="009B0218" w14:paraId="4C541933" w14:textId="77777777" w:rsidTr="007C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F0F48CB" w14:textId="49AE787C" w:rsidR="00FF00A8" w:rsidRPr="009B0218" w:rsidRDefault="0044044C" w:rsidP="007C5FD2">
            <w:pPr>
              <w:suppressAutoHyphens/>
              <w:ind w:right="-172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7C5FD2" w:rsidRPr="009B0218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  <w:r w:rsidR="00600FF6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7B2266">
              <w:rPr>
                <w:rFonts w:eastAsia="Times New Roman"/>
                <w:sz w:val="24"/>
                <w:szCs w:val="24"/>
                <w:lang w:eastAsia="zh-CN"/>
              </w:rPr>
              <w:t>030</w:t>
            </w:r>
            <w:r w:rsidR="00FF00A8" w:rsidRPr="0044044C">
              <w:rPr>
                <w:rFonts w:eastAsia="Times New Roman"/>
                <w:bCs w:val="0"/>
                <w:sz w:val="24"/>
                <w:szCs w:val="24"/>
                <w:lang w:eastAsia="zh-CN"/>
              </w:rPr>
              <w:t>/202</w:t>
            </w:r>
            <w:r w:rsidRPr="0044044C">
              <w:rPr>
                <w:rFonts w:eastAsia="Times New Roman"/>
                <w:bCs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48" w:type="dxa"/>
          </w:tcPr>
          <w:p w14:paraId="466C85C1" w14:textId="11D01BE7" w:rsidR="00FF00A8" w:rsidRPr="00230581" w:rsidRDefault="00280247" w:rsidP="00600FF6">
            <w:pPr>
              <w:suppressAutoHyphen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B0218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9B0218">
              <w:rPr>
                <w:rFonts w:eastAsia="Times New Roman"/>
                <w:sz w:val="24"/>
                <w:szCs w:val="24"/>
                <w:lang w:eastAsia="zh-CN"/>
              </w:rPr>
              <w:t>:</w:t>
            </w:r>
            <w:r w:rsidR="00E471AF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3C4FC5">
              <w:rPr>
                <w:rStyle w:val="Forte"/>
              </w:rPr>
              <w:t>Paulo Eduardo Guimarães</w:t>
            </w:r>
          </w:p>
        </w:tc>
      </w:tr>
    </w:tbl>
    <w:p w14:paraId="04F443AF" w14:textId="77777777" w:rsidR="00824209" w:rsidRDefault="00824209" w:rsidP="00BE6676">
      <w:pPr>
        <w:spacing w:before="100" w:beforeAutospacing="1" w:after="100" w:afterAutospacing="1" w:line="240" w:lineRule="auto"/>
        <w:ind w:left="5245"/>
        <w:jc w:val="both"/>
        <w:rPr>
          <w:rFonts w:eastAsia="Times New Roman"/>
          <w:b/>
          <w:bCs/>
          <w:sz w:val="24"/>
          <w:szCs w:val="24"/>
        </w:rPr>
      </w:pPr>
    </w:p>
    <w:p w14:paraId="5E84E75A" w14:textId="4F987419" w:rsidR="005C350A" w:rsidRPr="00C93DEC" w:rsidRDefault="00BE6676" w:rsidP="002503D4">
      <w:pPr>
        <w:spacing w:before="100" w:beforeAutospacing="1" w:after="100" w:afterAutospacing="1" w:line="240" w:lineRule="auto"/>
        <w:ind w:left="5245"/>
        <w:jc w:val="both"/>
        <w:rPr>
          <w:sz w:val="24"/>
          <w:szCs w:val="24"/>
        </w:rPr>
      </w:pPr>
      <w:r w:rsidRPr="00C93DEC">
        <w:rPr>
          <w:rFonts w:eastAsia="Times New Roman"/>
          <w:b/>
          <w:bCs/>
          <w:sz w:val="24"/>
          <w:szCs w:val="24"/>
        </w:rPr>
        <w:t>Ementa:</w:t>
      </w:r>
      <w:r w:rsidRPr="00C93DEC">
        <w:rPr>
          <w:rFonts w:eastAsia="Times New Roman"/>
          <w:sz w:val="24"/>
          <w:szCs w:val="24"/>
        </w:rPr>
        <w:t xml:space="preserve"> </w:t>
      </w:r>
      <w:r w:rsidR="00186F34" w:rsidRPr="00C93DEC">
        <w:rPr>
          <w:sz w:val="24"/>
          <w:szCs w:val="24"/>
        </w:rPr>
        <w:t xml:space="preserve">Indica ao Poder </w:t>
      </w:r>
      <w:r w:rsidR="00C93DEC" w:rsidRPr="00C93DEC">
        <w:rPr>
          <w:sz w:val="24"/>
          <w:szCs w:val="24"/>
        </w:rPr>
        <w:t>Executiv</w:t>
      </w:r>
      <w:r w:rsidR="00C93DEC">
        <w:rPr>
          <w:sz w:val="24"/>
          <w:szCs w:val="24"/>
        </w:rPr>
        <w:t xml:space="preserve">o </w:t>
      </w:r>
      <w:r w:rsidR="0000522A" w:rsidRPr="0000522A">
        <w:rPr>
          <w:sz w:val="24"/>
          <w:szCs w:val="24"/>
        </w:rPr>
        <w:t>a recuperação das ruas rurais do Assentamento José Milanez, bem como a recuperação e manutenção do campo de futebol e dos vestiários da comunidade</w:t>
      </w:r>
      <w:r w:rsidR="00C93DEC" w:rsidRPr="00C93DEC">
        <w:rPr>
          <w:sz w:val="24"/>
          <w:szCs w:val="24"/>
        </w:rPr>
        <w:t>.</w:t>
      </w:r>
    </w:p>
    <w:p w14:paraId="18158FE2" w14:textId="0C2B14AC" w:rsidR="00C93DEC" w:rsidRDefault="00C93DEC" w:rsidP="00C93DEC">
      <w:pPr>
        <w:pStyle w:val="NormalWeb"/>
        <w:spacing w:line="276" w:lineRule="auto"/>
        <w:jc w:val="both"/>
      </w:pPr>
      <w:r w:rsidRPr="00C93DEC">
        <w:rPr>
          <w:rFonts w:ascii="Arial" w:hAnsi="Arial" w:cs="Arial"/>
        </w:rPr>
        <w:t xml:space="preserve">O Vereador </w:t>
      </w:r>
      <w:r w:rsidRPr="00C93DEC">
        <w:rPr>
          <w:rStyle w:val="Forte"/>
          <w:rFonts w:ascii="Arial" w:hAnsi="Arial" w:cs="Arial"/>
        </w:rPr>
        <w:t>PAULO EDUARDO GUIMARÃES</w:t>
      </w:r>
      <w:r w:rsidRPr="00C93DEC">
        <w:rPr>
          <w:rFonts w:ascii="Arial" w:hAnsi="Arial" w:cs="Arial"/>
        </w:rPr>
        <w:t xml:space="preserve">, no uso de suas atribuições legais e regimentais, vem, respeitosamente, </w:t>
      </w:r>
      <w:r w:rsidRPr="00C93DEC">
        <w:rPr>
          <w:rStyle w:val="Forte"/>
          <w:rFonts w:ascii="Arial" w:hAnsi="Arial" w:cs="Arial"/>
          <w:b w:val="0"/>
          <w:bCs w:val="0"/>
        </w:rPr>
        <w:t>indicar</w:t>
      </w:r>
      <w:r w:rsidRPr="00C93DEC">
        <w:rPr>
          <w:rFonts w:ascii="Arial" w:hAnsi="Arial" w:cs="Arial"/>
        </w:rPr>
        <w:t xml:space="preserve"> ao Excelentíssimo Senhor Prefeito Municipal de Lagoa Nova – RN que, por meio da Secretaria Municipal de Obras e Mobilidade Urbana, </w:t>
      </w:r>
      <w:r w:rsidR="0000522A" w:rsidRPr="0000522A">
        <w:rPr>
          <w:rStyle w:val="Forte"/>
          <w:rFonts w:ascii="Arial" w:hAnsi="Arial" w:cs="Arial"/>
        </w:rPr>
        <w:t>das ruas rurais do Assentamento José Milanez, bem como a realização de serviços de recuperação, manutenção e melhorias no campo de futebol da comunidade e em seus respectivos vestiários.</w:t>
      </w:r>
    </w:p>
    <w:p w14:paraId="49A56DC4" w14:textId="761ED670" w:rsidR="00BE6676" w:rsidRPr="00C93DEC" w:rsidRDefault="0044044C" w:rsidP="00C93DEC">
      <w:pPr>
        <w:pStyle w:val="NormalWeb"/>
        <w:jc w:val="center"/>
        <w:rPr>
          <w:rFonts w:ascii="Arial" w:hAnsi="Arial" w:cs="Arial"/>
        </w:rPr>
      </w:pPr>
      <w:r w:rsidRPr="00C93DEC">
        <w:rPr>
          <w:rFonts w:ascii="Arial" w:hAnsi="Arial" w:cs="Arial"/>
          <w:b/>
          <w:bCs/>
        </w:rPr>
        <w:t>JUSTIFICATIVA</w:t>
      </w:r>
    </w:p>
    <w:p w14:paraId="6215DB99" w14:textId="77777777" w:rsidR="0000522A" w:rsidRPr="0000522A" w:rsidRDefault="0000522A" w:rsidP="0000522A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00522A">
        <w:rPr>
          <w:rFonts w:eastAsia="Times New Roman"/>
          <w:sz w:val="24"/>
          <w:szCs w:val="24"/>
        </w:rPr>
        <w:t xml:space="preserve">A presente indicação tem como objetivo atender às reivindicações dos moradores do Assentamento José Milanez, que vêm enfrentando dificuldades em razão das </w:t>
      </w:r>
      <w:proofErr w:type="gramStart"/>
      <w:r w:rsidRPr="0000522A">
        <w:rPr>
          <w:rFonts w:eastAsia="Times New Roman"/>
          <w:sz w:val="24"/>
          <w:szCs w:val="24"/>
        </w:rPr>
        <w:t>condições</w:t>
      </w:r>
      <w:proofErr w:type="gramEnd"/>
      <w:r w:rsidRPr="0000522A">
        <w:rPr>
          <w:rFonts w:eastAsia="Times New Roman"/>
          <w:sz w:val="24"/>
          <w:szCs w:val="24"/>
        </w:rPr>
        <w:t xml:space="preserve"> precárias das vias rurais da comunidade.</w:t>
      </w:r>
    </w:p>
    <w:p w14:paraId="53E8431A" w14:textId="77777777" w:rsidR="0000522A" w:rsidRPr="0000522A" w:rsidRDefault="0000522A" w:rsidP="0000522A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00522A">
        <w:rPr>
          <w:rFonts w:eastAsia="Times New Roman"/>
          <w:sz w:val="24"/>
          <w:szCs w:val="24"/>
        </w:rPr>
        <w:t>As ruas encontram-se com irregularidades, buracos e trechos de difícil acesso, situação que se agrava ainda mais durante o período chuvoso, comprometendo a mobilidade dos moradores, o tráfego de veículos e o acesso a serviços essenciais.</w:t>
      </w:r>
    </w:p>
    <w:p w14:paraId="14BF9BF7" w14:textId="43BF872D" w:rsidR="00C93DEC" w:rsidRPr="00C93DEC" w:rsidRDefault="0000522A" w:rsidP="0000522A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00522A">
        <w:rPr>
          <w:rFonts w:eastAsia="Times New Roman"/>
          <w:sz w:val="24"/>
          <w:szCs w:val="24"/>
        </w:rPr>
        <w:t>Além disso, o campo de futebol da comunidade, importante espaço de convivência social, prática esportiva e lazer, necessita de serviços de recuperação e manutenção, incluindo melhorias estruturais em seus vestiários, que atualmente apresentam desgaste decorrente do tempo e da utilização contínua.</w:t>
      </w:r>
    </w:p>
    <w:p w14:paraId="15CF16B1" w14:textId="77777777" w:rsidR="00C93DEC" w:rsidRPr="00C93DEC" w:rsidRDefault="00C93DEC" w:rsidP="00C93DE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C93DEC">
        <w:rPr>
          <w:rFonts w:eastAsia="Times New Roman"/>
          <w:sz w:val="24"/>
          <w:szCs w:val="24"/>
        </w:rPr>
        <w:t>Diante do exposto, solicitamos especial atenção de Vossa Excelência para que esta indicação seja encaminhada ao setor competente, visando a realização dos serviços de recuperação, como patrolamento, nivelamento e, se possível, pavimentação das referidas ruas.</w:t>
      </w:r>
    </w:p>
    <w:p w14:paraId="243339E6" w14:textId="51E37785" w:rsidR="005C350A" w:rsidRDefault="007C5FD2" w:rsidP="0000522A">
      <w:pPr>
        <w:jc w:val="right"/>
        <w:rPr>
          <w:sz w:val="24"/>
          <w:szCs w:val="24"/>
        </w:rPr>
      </w:pPr>
      <w:r w:rsidRPr="009B0218">
        <w:rPr>
          <w:sz w:val="24"/>
          <w:szCs w:val="24"/>
        </w:rPr>
        <w:t xml:space="preserve">Lagoa Nova/RN, </w:t>
      </w:r>
      <w:r w:rsidR="007B2266">
        <w:rPr>
          <w:sz w:val="24"/>
          <w:szCs w:val="24"/>
        </w:rPr>
        <w:t>20 de maio de 2026</w:t>
      </w:r>
      <w:bookmarkStart w:id="0" w:name="_GoBack"/>
      <w:bookmarkEnd w:id="0"/>
      <w:r w:rsidRPr="009B0218">
        <w:rPr>
          <w:sz w:val="24"/>
          <w:szCs w:val="24"/>
        </w:rPr>
        <w:t>.</w:t>
      </w:r>
    </w:p>
    <w:p w14:paraId="3B742983" w14:textId="77777777" w:rsidR="0000522A" w:rsidRPr="0000522A" w:rsidRDefault="0000522A" w:rsidP="0000522A">
      <w:pPr>
        <w:rPr>
          <w:sz w:val="24"/>
          <w:szCs w:val="24"/>
        </w:rPr>
      </w:pPr>
    </w:p>
    <w:p w14:paraId="13DBEC38" w14:textId="77777777" w:rsidR="00563264" w:rsidRPr="00563264" w:rsidRDefault="00563264" w:rsidP="00563264">
      <w:pPr>
        <w:jc w:val="center"/>
        <w:rPr>
          <w:b/>
          <w:bCs/>
          <w:sz w:val="24"/>
          <w:szCs w:val="24"/>
        </w:rPr>
      </w:pPr>
      <w:r w:rsidRPr="00563264">
        <w:rPr>
          <w:b/>
          <w:bCs/>
          <w:sz w:val="24"/>
          <w:szCs w:val="24"/>
        </w:rPr>
        <w:t>_______________________________</w:t>
      </w:r>
    </w:p>
    <w:p w14:paraId="15EB1EE9" w14:textId="64F38A91" w:rsidR="00824209" w:rsidRPr="00824209" w:rsidRDefault="003C4FC5" w:rsidP="00600FF6">
      <w:pPr>
        <w:spacing w:line="240" w:lineRule="auto"/>
        <w:jc w:val="center"/>
        <w:rPr>
          <w:b/>
          <w:bCs/>
          <w:sz w:val="24"/>
          <w:szCs w:val="24"/>
        </w:rPr>
      </w:pPr>
      <w:r w:rsidRPr="003C4FC5">
        <w:rPr>
          <w:rStyle w:val="Forte"/>
        </w:rPr>
        <w:t>Paulo Eduardo Guimarães</w:t>
      </w:r>
    </w:p>
    <w:p w14:paraId="24F70C3B" w14:textId="35F86944" w:rsidR="00563264" w:rsidRPr="00600FF6" w:rsidRDefault="00563264" w:rsidP="00600FF6">
      <w:pPr>
        <w:spacing w:line="240" w:lineRule="auto"/>
        <w:jc w:val="center"/>
        <w:rPr>
          <w:b/>
          <w:bCs/>
          <w:sz w:val="24"/>
          <w:szCs w:val="24"/>
        </w:rPr>
      </w:pPr>
      <w:r w:rsidRPr="00563264">
        <w:rPr>
          <w:b/>
          <w:bCs/>
          <w:sz w:val="24"/>
          <w:szCs w:val="24"/>
        </w:rPr>
        <w:t>Vereador</w:t>
      </w:r>
    </w:p>
    <w:sectPr w:rsidR="00563264" w:rsidRPr="00600FF6" w:rsidSect="0000522A">
      <w:headerReference w:type="default" r:id="rId7"/>
      <w:footerReference w:type="default" r:id="rId8"/>
      <w:type w:val="continuous"/>
      <w:pgSz w:w="11909" w:h="16834"/>
      <w:pgMar w:top="964" w:right="1440" w:bottom="1843" w:left="1440" w:header="21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78969" w14:textId="77777777" w:rsidR="00752A9B" w:rsidRDefault="00752A9B">
      <w:pPr>
        <w:spacing w:line="240" w:lineRule="auto"/>
      </w:pPr>
      <w:r>
        <w:separator/>
      </w:r>
    </w:p>
  </w:endnote>
  <w:endnote w:type="continuationSeparator" w:id="0">
    <w:p w14:paraId="78D6FDA5" w14:textId="77777777" w:rsidR="00752A9B" w:rsidRDefault="00752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213163815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FE57C" w14:textId="77777777" w:rsidR="00752A9B" w:rsidRDefault="00752A9B">
      <w:pPr>
        <w:spacing w:line="240" w:lineRule="auto"/>
      </w:pPr>
      <w:r>
        <w:separator/>
      </w:r>
    </w:p>
  </w:footnote>
  <w:footnote w:type="continuationSeparator" w:id="0">
    <w:p w14:paraId="2D1F3385" w14:textId="77777777" w:rsidR="00752A9B" w:rsidRDefault="00752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752A9B">
    <w:pPr>
      <w:jc w:val="center"/>
    </w:pPr>
    <w:r>
      <w:rPr>
        <w:noProof/>
      </w:rPr>
      <w:pict w14:anchorId="3F972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40022610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1F50"/>
    <w:multiLevelType w:val="multilevel"/>
    <w:tmpl w:val="EDE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A4CA8"/>
    <w:multiLevelType w:val="multilevel"/>
    <w:tmpl w:val="065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F10D0"/>
    <w:multiLevelType w:val="multilevel"/>
    <w:tmpl w:val="456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0522A"/>
    <w:rsid w:val="0003242E"/>
    <w:rsid w:val="00036574"/>
    <w:rsid w:val="00047EE1"/>
    <w:rsid w:val="000521C3"/>
    <w:rsid w:val="00053E40"/>
    <w:rsid w:val="000552E6"/>
    <w:rsid w:val="00071176"/>
    <w:rsid w:val="00096ED6"/>
    <w:rsid w:val="000E41E4"/>
    <w:rsid w:val="000F014C"/>
    <w:rsid w:val="000F191E"/>
    <w:rsid w:val="00101E64"/>
    <w:rsid w:val="0010677F"/>
    <w:rsid w:val="00114B7B"/>
    <w:rsid w:val="00116711"/>
    <w:rsid w:val="00124F8C"/>
    <w:rsid w:val="00161D01"/>
    <w:rsid w:val="00167258"/>
    <w:rsid w:val="00177F52"/>
    <w:rsid w:val="00182530"/>
    <w:rsid w:val="00186F34"/>
    <w:rsid w:val="001B576C"/>
    <w:rsid w:val="001E011D"/>
    <w:rsid w:val="0021103D"/>
    <w:rsid w:val="002269C7"/>
    <w:rsid w:val="00227C0C"/>
    <w:rsid w:val="00230581"/>
    <w:rsid w:val="002503D4"/>
    <w:rsid w:val="002505B7"/>
    <w:rsid w:val="002542F3"/>
    <w:rsid w:val="00263A05"/>
    <w:rsid w:val="00280247"/>
    <w:rsid w:val="00285EEB"/>
    <w:rsid w:val="002D4EEC"/>
    <w:rsid w:val="0031752B"/>
    <w:rsid w:val="00340F47"/>
    <w:rsid w:val="00360786"/>
    <w:rsid w:val="003C4FC5"/>
    <w:rsid w:val="003C71E9"/>
    <w:rsid w:val="00405350"/>
    <w:rsid w:val="004259F7"/>
    <w:rsid w:val="00436EB9"/>
    <w:rsid w:val="0044044C"/>
    <w:rsid w:val="0044436D"/>
    <w:rsid w:val="00446522"/>
    <w:rsid w:val="00446BA0"/>
    <w:rsid w:val="00465253"/>
    <w:rsid w:val="00465BF4"/>
    <w:rsid w:val="004A0B06"/>
    <w:rsid w:val="004B513F"/>
    <w:rsid w:val="004C5252"/>
    <w:rsid w:val="004E5B9C"/>
    <w:rsid w:val="004E7E07"/>
    <w:rsid w:val="004F0490"/>
    <w:rsid w:val="004F4006"/>
    <w:rsid w:val="005516CF"/>
    <w:rsid w:val="00563264"/>
    <w:rsid w:val="005770F9"/>
    <w:rsid w:val="005A1396"/>
    <w:rsid w:val="005B38C5"/>
    <w:rsid w:val="005C310A"/>
    <w:rsid w:val="005C350A"/>
    <w:rsid w:val="005C664B"/>
    <w:rsid w:val="005E0F13"/>
    <w:rsid w:val="00600FF6"/>
    <w:rsid w:val="00605179"/>
    <w:rsid w:val="00616280"/>
    <w:rsid w:val="00636C70"/>
    <w:rsid w:val="00654330"/>
    <w:rsid w:val="00663CA0"/>
    <w:rsid w:val="0068032C"/>
    <w:rsid w:val="00684011"/>
    <w:rsid w:val="0068552C"/>
    <w:rsid w:val="006972E0"/>
    <w:rsid w:val="006A1B99"/>
    <w:rsid w:val="006A5816"/>
    <w:rsid w:val="006B3FC5"/>
    <w:rsid w:val="006B7EDF"/>
    <w:rsid w:val="00705C96"/>
    <w:rsid w:val="007102B1"/>
    <w:rsid w:val="00725029"/>
    <w:rsid w:val="00746785"/>
    <w:rsid w:val="00750680"/>
    <w:rsid w:val="00752A9B"/>
    <w:rsid w:val="0076227B"/>
    <w:rsid w:val="007649A2"/>
    <w:rsid w:val="00774DFE"/>
    <w:rsid w:val="0079616D"/>
    <w:rsid w:val="007A6799"/>
    <w:rsid w:val="007B2266"/>
    <w:rsid w:val="007B2D34"/>
    <w:rsid w:val="007B7E74"/>
    <w:rsid w:val="007C5FD2"/>
    <w:rsid w:val="007C7D53"/>
    <w:rsid w:val="007F0897"/>
    <w:rsid w:val="007F2895"/>
    <w:rsid w:val="008230FE"/>
    <w:rsid w:val="00824209"/>
    <w:rsid w:val="00831289"/>
    <w:rsid w:val="008421CC"/>
    <w:rsid w:val="00866F1B"/>
    <w:rsid w:val="00871D87"/>
    <w:rsid w:val="008C51F6"/>
    <w:rsid w:val="008C575A"/>
    <w:rsid w:val="008E2D03"/>
    <w:rsid w:val="0090623C"/>
    <w:rsid w:val="00913A2F"/>
    <w:rsid w:val="00927754"/>
    <w:rsid w:val="00946FA0"/>
    <w:rsid w:val="00953DC0"/>
    <w:rsid w:val="00956332"/>
    <w:rsid w:val="009650AF"/>
    <w:rsid w:val="0097711B"/>
    <w:rsid w:val="00993A10"/>
    <w:rsid w:val="009B0218"/>
    <w:rsid w:val="009B15F5"/>
    <w:rsid w:val="009E3182"/>
    <w:rsid w:val="00A26EA3"/>
    <w:rsid w:val="00A72460"/>
    <w:rsid w:val="00A84166"/>
    <w:rsid w:val="00A86C56"/>
    <w:rsid w:val="00AA4352"/>
    <w:rsid w:val="00AC52B7"/>
    <w:rsid w:val="00AD0FB6"/>
    <w:rsid w:val="00AE1565"/>
    <w:rsid w:val="00AE15E5"/>
    <w:rsid w:val="00AF7A74"/>
    <w:rsid w:val="00B133C0"/>
    <w:rsid w:val="00B3636A"/>
    <w:rsid w:val="00B76BF4"/>
    <w:rsid w:val="00B80A63"/>
    <w:rsid w:val="00B846F3"/>
    <w:rsid w:val="00B85C2C"/>
    <w:rsid w:val="00BD628A"/>
    <w:rsid w:val="00BE6676"/>
    <w:rsid w:val="00C20976"/>
    <w:rsid w:val="00C36E69"/>
    <w:rsid w:val="00C405AC"/>
    <w:rsid w:val="00C44633"/>
    <w:rsid w:val="00C44B3B"/>
    <w:rsid w:val="00C65587"/>
    <w:rsid w:val="00C7038F"/>
    <w:rsid w:val="00C93DEC"/>
    <w:rsid w:val="00CA2291"/>
    <w:rsid w:val="00CB6842"/>
    <w:rsid w:val="00CC4561"/>
    <w:rsid w:val="00CE1919"/>
    <w:rsid w:val="00CF75F4"/>
    <w:rsid w:val="00D07E2D"/>
    <w:rsid w:val="00D41760"/>
    <w:rsid w:val="00D46B79"/>
    <w:rsid w:val="00D52297"/>
    <w:rsid w:val="00D55569"/>
    <w:rsid w:val="00D71B71"/>
    <w:rsid w:val="00DA0B56"/>
    <w:rsid w:val="00DA5F3B"/>
    <w:rsid w:val="00DC32B4"/>
    <w:rsid w:val="00DE6B59"/>
    <w:rsid w:val="00DF4FC7"/>
    <w:rsid w:val="00E105C2"/>
    <w:rsid w:val="00E138FB"/>
    <w:rsid w:val="00E15886"/>
    <w:rsid w:val="00E31B60"/>
    <w:rsid w:val="00E471AF"/>
    <w:rsid w:val="00E47FB4"/>
    <w:rsid w:val="00E62A94"/>
    <w:rsid w:val="00E8399C"/>
    <w:rsid w:val="00EF0FAF"/>
    <w:rsid w:val="00EF2A06"/>
    <w:rsid w:val="00FA05CD"/>
    <w:rsid w:val="00FA1DF4"/>
    <w:rsid w:val="00FB4BE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6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  <w:style w:type="paragraph" w:customStyle="1" w:styleId="isselectedend">
    <w:name w:val="isselectedend"/>
    <w:basedOn w:val="Normal"/>
    <w:rsid w:val="00C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14</cp:revision>
  <cp:lastPrinted>2026-05-21T10:43:00Z</cp:lastPrinted>
  <dcterms:created xsi:type="dcterms:W3CDTF">2025-10-22T14:37:00Z</dcterms:created>
  <dcterms:modified xsi:type="dcterms:W3CDTF">2026-05-21T10:45:00Z</dcterms:modified>
</cp:coreProperties>
</file>